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88" w:rsidRPr="00FF51B8" w:rsidRDefault="00316953" w:rsidP="00D64D50">
      <w:pPr>
        <w:spacing w:after="0"/>
        <w:contextualSpacing/>
        <w:jc w:val="center"/>
        <w:rPr>
          <w:rFonts w:ascii="Arial" w:hAnsi="Arial" w:cs="Arial"/>
        </w:rPr>
      </w:pPr>
      <w:r w:rsidRPr="00FF51B8">
        <w:rPr>
          <w:rFonts w:ascii="Arial" w:hAnsi="Arial" w:cs="Arial"/>
        </w:rPr>
        <w:t>KARTA PROCEDURY</w:t>
      </w:r>
    </w:p>
    <w:p w:rsidR="00FF51B8" w:rsidRPr="00FF51B8" w:rsidRDefault="00FF51B8" w:rsidP="00D64D50">
      <w:pPr>
        <w:spacing w:after="0"/>
        <w:contextualSpacing/>
        <w:jc w:val="center"/>
        <w:rPr>
          <w:rFonts w:ascii="Arial" w:hAnsi="Arial" w:cs="Arial"/>
        </w:rPr>
      </w:pPr>
    </w:p>
    <w:p w:rsidR="00A23988" w:rsidRPr="00FF51B8" w:rsidRDefault="00A23988" w:rsidP="006B2A67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52297">
        <w:rPr>
          <w:rFonts w:ascii="Arial" w:hAnsi="Arial" w:cs="Arial"/>
          <w:b/>
        </w:rPr>
        <w:t>Formularze:</w:t>
      </w:r>
      <w:r w:rsidR="00781EB6" w:rsidRPr="00752297">
        <w:rPr>
          <w:rFonts w:ascii="Arial" w:hAnsi="Arial" w:cs="Arial"/>
        </w:rPr>
        <w:t xml:space="preserve"> </w:t>
      </w:r>
      <w:r w:rsidR="003868C1" w:rsidRPr="00752297">
        <w:rPr>
          <w:rFonts w:ascii="Arial" w:hAnsi="Arial" w:cs="Arial"/>
        </w:rPr>
        <w:t xml:space="preserve">wniosek o zaliczenie na poczet praktyki (F1), </w:t>
      </w:r>
      <w:r w:rsidR="00341F22" w:rsidRPr="00752297">
        <w:rPr>
          <w:rFonts w:ascii="Arial" w:hAnsi="Arial" w:cs="Arial"/>
        </w:rPr>
        <w:t xml:space="preserve">wniosek o odbycie praktyki </w:t>
      </w:r>
      <w:r w:rsidR="00781EB6" w:rsidRPr="00752297">
        <w:rPr>
          <w:rFonts w:ascii="Arial" w:hAnsi="Arial" w:cs="Arial"/>
        </w:rPr>
        <w:t>(F</w:t>
      </w:r>
      <w:r w:rsidR="003868C1" w:rsidRPr="00752297">
        <w:rPr>
          <w:rFonts w:ascii="Arial" w:hAnsi="Arial" w:cs="Arial"/>
        </w:rPr>
        <w:t>2</w:t>
      </w:r>
      <w:r w:rsidR="00781EB6" w:rsidRPr="00752297">
        <w:rPr>
          <w:rFonts w:ascii="Arial" w:hAnsi="Arial" w:cs="Arial"/>
        </w:rPr>
        <w:t xml:space="preserve">), </w:t>
      </w:r>
      <w:r w:rsidR="005F6D39" w:rsidRPr="00752297">
        <w:rPr>
          <w:rFonts w:ascii="Arial" w:hAnsi="Arial" w:cs="Arial"/>
        </w:rPr>
        <w:t xml:space="preserve">ramowy </w:t>
      </w:r>
      <w:r w:rsidR="00341F22" w:rsidRPr="00752297">
        <w:rPr>
          <w:rFonts w:ascii="Arial" w:hAnsi="Arial" w:cs="Arial"/>
        </w:rPr>
        <w:t xml:space="preserve">wzór </w:t>
      </w:r>
      <w:r w:rsidR="00781EB6" w:rsidRPr="00752297">
        <w:rPr>
          <w:rFonts w:ascii="Arial" w:hAnsi="Arial" w:cs="Arial"/>
        </w:rPr>
        <w:t>umow</w:t>
      </w:r>
      <w:r w:rsidR="00341F22" w:rsidRPr="00752297">
        <w:rPr>
          <w:rFonts w:ascii="Arial" w:hAnsi="Arial" w:cs="Arial"/>
        </w:rPr>
        <w:t>y</w:t>
      </w:r>
      <w:r w:rsidR="00781EB6" w:rsidRPr="00752297">
        <w:rPr>
          <w:rFonts w:ascii="Arial" w:hAnsi="Arial" w:cs="Arial"/>
        </w:rPr>
        <w:t xml:space="preserve"> o organizację </w:t>
      </w:r>
      <w:r w:rsidRPr="00752297">
        <w:rPr>
          <w:rFonts w:ascii="Arial" w:hAnsi="Arial" w:cs="Arial"/>
        </w:rPr>
        <w:t>praktyki studenckiej (F</w:t>
      </w:r>
      <w:r w:rsidR="003868C1" w:rsidRPr="00752297">
        <w:rPr>
          <w:rFonts w:ascii="Arial" w:hAnsi="Arial" w:cs="Arial"/>
        </w:rPr>
        <w:t>3</w:t>
      </w:r>
      <w:r w:rsidRPr="00752297">
        <w:rPr>
          <w:rFonts w:ascii="Arial" w:hAnsi="Arial" w:cs="Arial"/>
        </w:rPr>
        <w:t xml:space="preserve">), </w:t>
      </w:r>
      <w:r w:rsidR="00B3442E" w:rsidRPr="00752297">
        <w:rPr>
          <w:rFonts w:ascii="Arial" w:hAnsi="Arial" w:cs="Arial"/>
        </w:rPr>
        <w:t>zasady organizacji</w:t>
      </w:r>
      <w:r w:rsidR="006840B7" w:rsidRPr="00752297">
        <w:rPr>
          <w:rFonts w:ascii="Arial" w:hAnsi="Arial" w:cs="Arial"/>
        </w:rPr>
        <w:t xml:space="preserve"> studenckiej praktyki zawodowej</w:t>
      </w:r>
      <w:r w:rsidR="006840B7" w:rsidRPr="00752297">
        <w:rPr>
          <w:rFonts w:ascii="Arial" w:hAnsi="Arial" w:cs="Arial"/>
          <w:i/>
        </w:rPr>
        <w:t xml:space="preserve"> </w:t>
      </w:r>
      <w:r w:rsidR="006840B7" w:rsidRPr="00752297">
        <w:rPr>
          <w:rFonts w:ascii="Arial" w:hAnsi="Arial" w:cs="Arial"/>
        </w:rPr>
        <w:t>(F</w:t>
      </w:r>
      <w:r w:rsidR="003868C1" w:rsidRPr="00752297">
        <w:rPr>
          <w:rFonts w:ascii="Arial" w:hAnsi="Arial" w:cs="Arial"/>
        </w:rPr>
        <w:t>4</w:t>
      </w:r>
      <w:r w:rsidR="006840B7" w:rsidRPr="00752297">
        <w:rPr>
          <w:rFonts w:ascii="Arial" w:hAnsi="Arial" w:cs="Arial"/>
        </w:rPr>
        <w:t>)</w:t>
      </w:r>
      <w:r w:rsidR="003868C1" w:rsidRPr="00752297">
        <w:rPr>
          <w:rFonts w:ascii="Arial" w:hAnsi="Arial" w:cs="Arial"/>
        </w:rPr>
        <w:t>, dziennik praktyk (F5)</w:t>
      </w:r>
    </w:p>
    <w:p w:rsidR="00A23988" w:rsidRPr="00FF51B8" w:rsidRDefault="00A23988" w:rsidP="006B2A6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F51B8">
        <w:rPr>
          <w:rFonts w:ascii="Arial" w:hAnsi="Arial" w:cs="Arial"/>
          <w:b/>
        </w:rPr>
        <w:t>Uczestnicy procesu:</w:t>
      </w:r>
      <w:r w:rsidR="009C503F" w:rsidRPr="00FF51B8">
        <w:rPr>
          <w:rFonts w:ascii="Arial" w:hAnsi="Arial" w:cs="Arial"/>
        </w:rPr>
        <w:t xml:space="preserve"> </w:t>
      </w:r>
      <w:r w:rsidR="00D76777" w:rsidRPr="00FF51B8">
        <w:rPr>
          <w:rFonts w:ascii="Arial" w:hAnsi="Arial" w:cs="Arial"/>
        </w:rPr>
        <w:t>studenci</w:t>
      </w:r>
      <w:r w:rsidR="00D76777">
        <w:rPr>
          <w:rFonts w:ascii="Arial" w:hAnsi="Arial" w:cs="Arial"/>
        </w:rPr>
        <w:t>,</w:t>
      </w:r>
      <w:r w:rsidR="00D76777" w:rsidRPr="00FF51B8">
        <w:rPr>
          <w:rFonts w:ascii="Arial" w:hAnsi="Arial" w:cs="Arial"/>
        </w:rPr>
        <w:t xml:space="preserve"> koordynator praktyk, </w:t>
      </w:r>
      <w:r w:rsidR="00671111" w:rsidRPr="00FF51B8">
        <w:rPr>
          <w:rFonts w:ascii="Arial" w:hAnsi="Arial" w:cs="Arial"/>
        </w:rPr>
        <w:t>Biuro Karier</w:t>
      </w:r>
      <w:r w:rsidR="00D76777">
        <w:rPr>
          <w:rFonts w:ascii="Arial" w:hAnsi="Arial" w:cs="Arial"/>
        </w:rPr>
        <w:t xml:space="preserve"> (BK)</w:t>
      </w:r>
      <w:r w:rsidR="00671111" w:rsidRPr="00FF51B8">
        <w:rPr>
          <w:rFonts w:ascii="Arial" w:hAnsi="Arial" w:cs="Arial"/>
        </w:rPr>
        <w:t xml:space="preserve">, </w:t>
      </w:r>
      <w:r w:rsidR="00D76777" w:rsidRPr="00FF51B8">
        <w:rPr>
          <w:rFonts w:ascii="Arial" w:hAnsi="Arial" w:cs="Arial"/>
        </w:rPr>
        <w:t>pracodawcy przyjmujący studentów na praktyki</w:t>
      </w:r>
      <w:r w:rsidR="00D76777">
        <w:rPr>
          <w:rFonts w:ascii="Arial" w:hAnsi="Arial" w:cs="Arial"/>
        </w:rPr>
        <w:t>, prodziekan ds. studiów</w:t>
      </w:r>
      <w:r w:rsidR="009C503F" w:rsidRPr="00FF51B8">
        <w:rPr>
          <w:rFonts w:ascii="Arial" w:hAnsi="Arial" w:cs="Arial"/>
        </w:rPr>
        <w:t xml:space="preserve">, </w:t>
      </w:r>
      <w:r w:rsidR="00D76777">
        <w:rPr>
          <w:rFonts w:ascii="Arial" w:hAnsi="Arial" w:cs="Arial"/>
        </w:rPr>
        <w:t>rada programowa kierunku studiów (RPKS)</w:t>
      </w:r>
    </w:p>
    <w:p w:rsidR="00A23988" w:rsidRPr="00FF51B8" w:rsidRDefault="00A23988" w:rsidP="006B2A6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D0E52">
        <w:rPr>
          <w:rFonts w:ascii="Arial" w:hAnsi="Arial" w:cs="Arial"/>
          <w:b/>
        </w:rPr>
        <w:t>Właściciel procesu:</w:t>
      </w:r>
      <w:r w:rsidR="009C503F" w:rsidRPr="005D0E52">
        <w:rPr>
          <w:rFonts w:ascii="Arial" w:hAnsi="Arial" w:cs="Arial"/>
        </w:rPr>
        <w:t xml:space="preserve"> </w:t>
      </w:r>
      <w:r w:rsidR="005D0E52" w:rsidRPr="005D0E52">
        <w:rPr>
          <w:rFonts w:ascii="Arial" w:hAnsi="Arial" w:cs="Arial"/>
        </w:rPr>
        <w:t>koordynator praktyk, prodziekan ds. studiów</w:t>
      </w:r>
    </w:p>
    <w:p w:rsidR="00A23988" w:rsidRPr="00FF51B8" w:rsidRDefault="00A23988" w:rsidP="00D64D50">
      <w:pPr>
        <w:spacing w:after="0"/>
        <w:ind w:left="567" w:hanging="567"/>
        <w:contextualSpacing/>
        <w:rPr>
          <w:rFonts w:ascii="Arial" w:hAnsi="Arial" w:cs="Arial"/>
          <w:b/>
        </w:rPr>
      </w:pPr>
    </w:p>
    <w:p w:rsidR="00A23988" w:rsidRPr="007354FF" w:rsidRDefault="00A23988" w:rsidP="00943270">
      <w:pPr>
        <w:spacing w:after="0"/>
        <w:ind w:left="567" w:hanging="56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F51B8">
        <w:rPr>
          <w:rFonts w:ascii="Arial" w:hAnsi="Arial" w:cs="Arial"/>
          <w:b/>
        </w:rPr>
        <w:t>Graficzne przedstawienie procedur</w:t>
      </w:r>
      <w:r w:rsidR="004A1171" w:rsidRPr="00FF51B8">
        <w:rPr>
          <w:rFonts w:ascii="Arial" w:hAnsi="Arial" w:cs="Arial"/>
          <w:b/>
        </w:rPr>
        <w:t>y</w:t>
      </w:r>
    </w:p>
    <w:p w:rsidR="00A23988" w:rsidRPr="007354FF" w:rsidRDefault="005B290D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760085" cy="468630"/>
                <wp:effectExtent l="13335" t="8255" r="8255" b="8890"/>
                <wp:wrapNone/>
                <wp:docPr id="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468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7303" w:rsidRPr="007354FF" w:rsidRDefault="00BB204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początku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każdego</w:t>
                            </w:r>
                            <w:r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roku akademickiego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="00737303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oordynator praktyk przygotowuje i ogłasza na stronie internetowej wydziału terminarz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ramowy program </w:t>
                            </w:r>
                            <w:r w:rsidR="006B2A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studenckich praktyk zawodowych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0;margin-top:12.9pt;width:453.55pt;height:36.9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">
                <v:textbox>
                  <w:txbxContent>
                    <w:p w:rsidR="00737303" w:rsidRPr="007354FF" w:rsidRDefault="00BB204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początku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każdego</w:t>
                      </w:r>
                      <w:r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roku akademickiego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</w:t>
                      </w:r>
                      <w:r w:rsidR="00737303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oordynator praktyk przygotowuje i ogłasza na stronie internetowej wydziału terminarz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ramowy program </w:t>
                      </w:r>
                      <w:r w:rsidR="006B2A67">
                        <w:rPr>
                          <w:rFonts w:ascii="Arial" w:hAnsi="Arial" w:cs="Arial"/>
                          <w:sz w:val="20"/>
                          <w:szCs w:val="20"/>
                        </w:rPr>
                        <w:t>studenckich praktyk zawodowych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163830</wp:posOffset>
                </wp:positionV>
                <wp:extent cx="7620" cy="353695"/>
                <wp:effectExtent l="48895" t="6350" r="57785" b="20955"/>
                <wp:wrapNone/>
                <wp:docPr id="2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53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B3D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437.65pt;margin-top:12.9pt;width:.6pt;height:2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A23988" w:rsidRPr="007354FF" w:rsidRDefault="00A23988">
      <w:pPr>
        <w:rPr>
          <w:rFonts w:ascii="Arial" w:hAnsi="Arial" w:cs="Arial"/>
          <w:sz w:val="20"/>
          <w:szCs w:val="20"/>
        </w:rPr>
      </w:pPr>
    </w:p>
    <w:p w:rsidR="008D13C5" w:rsidRPr="007354FF" w:rsidRDefault="005B290D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3060065</wp:posOffset>
                </wp:positionH>
                <wp:positionV relativeFrom="paragraph">
                  <wp:posOffset>58420</wp:posOffset>
                </wp:positionV>
                <wp:extent cx="0" cy="360045"/>
                <wp:effectExtent l="55880" t="5080" r="58420" b="15875"/>
                <wp:wrapNone/>
                <wp:docPr id="2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4701" id="AutoShape 51" o:spid="_x0000_s1026" type="#_x0000_t32" style="position:absolute;margin-left:240.95pt;margin-top:4.6pt;width:0;height:28.3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PfMQIAAF4EAAAOAAAAZHJzL2Uyb0RvYy54bWysVE2P2jAQvVfqf7B8hyRso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">
                <v:stroke endarrow="block"/>
                <w10:wrap anchorx="margin"/>
              </v:shape>
            </w:pict>
          </mc:Fallback>
        </mc:AlternateContent>
      </w:r>
    </w:p>
    <w:p w:rsidR="008D13C5" w:rsidRPr="007354FF" w:rsidRDefault="005B290D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margin">
                  <wp:posOffset>180662</wp:posOffset>
                </wp:positionH>
                <wp:positionV relativeFrom="paragraph">
                  <wp:posOffset>137624</wp:posOffset>
                </wp:positionV>
                <wp:extent cx="5760085" cy="1201003"/>
                <wp:effectExtent l="0" t="0" r="12065" b="1841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10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2A67" w:rsidRDefault="004F78F4" w:rsidP="006B2A6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 we własnym zakresie</w:t>
                            </w:r>
                            <w:r w:rsidR="00BB2044"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2044"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albo</w:t>
                            </w:r>
                            <w:r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korzystając z </w:t>
                            </w:r>
                            <w:r w:rsidR="00405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oferty wydziału</w:t>
                            </w:r>
                            <w:r w:rsidR="006B2A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lub </w:t>
                            </w:r>
                            <w:r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Biura Karier,</w:t>
                            </w:r>
                            <w:r w:rsidR="00E63F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poszukuje </w:t>
                            </w:r>
                            <w:r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miejsca odbywania praktyki (</w:t>
                            </w:r>
                            <w:r w:rsidR="00BB2044"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przedsiębiorstwa</w:t>
                            </w:r>
                            <w:r w:rsid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BB2044"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gospodarstwa rolnego</w:t>
                            </w:r>
                            <w:r w:rsidR="006B2A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urzędu administracji publicznej itp.</w:t>
                            </w:r>
                            <w:r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), zgodnego z wymogami ramowego programu praktyk</w:t>
                            </w:r>
                            <w:r w:rsidR="00BC1163" w:rsidRPr="00BB20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B2A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43270" w:rsidRPr="007354FF" w:rsidRDefault="00943270" w:rsidP="006B2A6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Student może również wnioskować o zaliczenie na poczet praktyki zawodowej czynności wykonywane przez niego w ramach zatrudnienia, stażu lub wolontariatu. Składa wówczas wniosek (formularz F1) </w:t>
                            </w:r>
                            <w:r w:rsidR="001229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="00122955" w:rsidRPr="00113F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prodziekana ds. studiów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14.25pt;margin-top:10.85pt;width:453.55pt;height:94.5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">
                <v:textbox>
                  <w:txbxContent>
                    <w:p w:rsidR="006B2A67" w:rsidRDefault="004F78F4" w:rsidP="006B2A6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Student we własnym zakresie</w:t>
                      </w:r>
                      <w:r w:rsidR="00BB2044"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2044"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albo</w:t>
                      </w:r>
                      <w:r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korzystając z </w:t>
                      </w:r>
                      <w:r w:rsidR="00405BB4">
                        <w:rPr>
                          <w:rFonts w:ascii="Arial" w:hAnsi="Arial" w:cs="Arial"/>
                          <w:sz w:val="20"/>
                          <w:szCs w:val="20"/>
                        </w:rPr>
                        <w:t>oferty wydziału</w:t>
                      </w:r>
                      <w:r w:rsidR="006B2A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lub </w:t>
                      </w:r>
                      <w:r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>Biura Karier,</w:t>
                      </w:r>
                      <w:r w:rsidR="00E63F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poszukuje </w:t>
                      </w:r>
                      <w:r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miejsca odbywania praktyki (</w:t>
                      </w:r>
                      <w:r w:rsidR="00BB2044"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przedsiębiorstwa</w:t>
                      </w:r>
                      <w:r w:rsid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BB2044"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gospodarstwa rolnego</w:t>
                      </w:r>
                      <w:r w:rsidR="006B2A67">
                        <w:rPr>
                          <w:rFonts w:ascii="Arial" w:hAnsi="Arial" w:cs="Arial"/>
                          <w:sz w:val="20"/>
                          <w:szCs w:val="20"/>
                        </w:rPr>
                        <w:t>, urzędu administracji publicznej itp.</w:t>
                      </w:r>
                      <w:r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), zgodnego z wymogami ramowego programu praktyk</w:t>
                      </w:r>
                      <w:r w:rsidR="00BC1163" w:rsidRPr="00BB204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B2A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43270" w:rsidRPr="007354FF" w:rsidRDefault="00943270" w:rsidP="006B2A6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Student może również wnioskować o zaliczenie na poczet praktyki zawodowej czynności wykonywane przez niego w ramach zatrudnienia, stażu lub wolontariatu. Składa wówczas wniosek (formularz F1) </w:t>
                      </w:r>
                      <w:r w:rsidR="001229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</w:t>
                      </w:r>
                      <w:r w:rsidR="00122955" w:rsidRPr="00113F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prodziekana ds. studiów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23988" w:rsidRPr="007354FF" w:rsidRDefault="00A23988">
      <w:pPr>
        <w:rPr>
          <w:rFonts w:ascii="Arial" w:hAnsi="Arial" w:cs="Arial"/>
          <w:sz w:val="20"/>
          <w:szCs w:val="20"/>
        </w:rPr>
      </w:pPr>
    </w:p>
    <w:p w:rsidR="00A23988" w:rsidRPr="007354FF" w:rsidRDefault="00A23988">
      <w:pPr>
        <w:rPr>
          <w:rFonts w:ascii="Arial" w:hAnsi="Arial" w:cs="Arial"/>
          <w:sz w:val="20"/>
          <w:szCs w:val="20"/>
        </w:rPr>
      </w:pPr>
    </w:p>
    <w:p w:rsidR="00A23988" w:rsidRDefault="00A23988">
      <w:pPr>
        <w:rPr>
          <w:rFonts w:ascii="Arial" w:hAnsi="Arial" w:cs="Arial"/>
          <w:sz w:val="20"/>
          <w:szCs w:val="20"/>
        </w:rPr>
      </w:pPr>
    </w:p>
    <w:p w:rsidR="00943270" w:rsidRDefault="00122955" w:rsidP="00122955">
      <w:pPr>
        <w:spacing w:after="0"/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3060065</wp:posOffset>
                </wp:positionH>
                <wp:positionV relativeFrom="paragraph">
                  <wp:posOffset>157641</wp:posOffset>
                </wp:positionV>
                <wp:extent cx="0" cy="360045"/>
                <wp:effectExtent l="76200" t="0" r="76200" b="59055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23C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40.95pt;margin-top:12.4pt;width:0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JjMg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p w:rsidR="00943270" w:rsidRPr="007354FF" w:rsidRDefault="00943270">
      <w:pPr>
        <w:rPr>
          <w:rFonts w:ascii="Arial" w:hAnsi="Arial" w:cs="Arial"/>
          <w:sz w:val="20"/>
          <w:szCs w:val="20"/>
        </w:rPr>
      </w:pPr>
    </w:p>
    <w:p w:rsidR="008D13C5" w:rsidRPr="007354FF" w:rsidRDefault="005B290D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margin">
                  <wp:posOffset>180662</wp:posOffset>
                </wp:positionH>
                <wp:positionV relativeFrom="paragraph">
                  <wp:posOffset>15069</wp:posOffset>
                </wp:positionV>
                <wp:extent cx="5760085" cy="620974"/>
                <wp:effectExtent l="0" t="0" r="12065" b="27305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6209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Pr="007354FF" w:rsidRDefault="00BB2044" w:rsidP="009130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4F78F4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tudent</w:t>
                            </w:r>
                            <w:r w:rsidR="00405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który </w:t>
                            </w:r>
                            <w:r w:rsidR="00405BB4" w:rsidRPr="00405B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nie korzysta</w:t>
                            </w:r>
                            <w:r w:rsidR="00405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BB4" w:rsidRPr="00405B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 oferty wydziałowej</w:t>
                            </w:r>
                            <w:r w:rsidR="00405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4F78F4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25F6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przygotowuje </w:t>
                            </w:r>
                            <w:r w:rsidR="00A3560D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wniosek o odbycie praktyki</w:t>
                            </w:r>
                            <w:r w:rsidR="004F78F4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208C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 formularzu F</w:t>
                            </w:r>
                            <w:r w:rsidR="009432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5B208C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78F4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pobrany</w:t>
                            </w:r>
                            <w:r w:rsidR="005B208C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4F78F4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ze strony internetowej </w:t>
                            </w:r>
                            <w:r w:rsidR="005225F6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wydziału</w:t>
                            </w:r>
                            <w:r w:rsidR="00E63F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przedstawia koordynatorowi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zgodnie z</w:t>
                            </w:r>
                            <w:r w:rsidR="009432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6B2A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terminarzem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14.25pt;margin-top:1.2pt;width:453.55pt;height:48.9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">
                <v:textbox>
                  <w:txbxContent>
                    <w:p w:rsidR="004F78F4" w:rsidRPr="007354FF" w:rsidRDefault="00BB2044" w:rsidP="009130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4F78F4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tudent</w:t>
                      </w:r>
                      <w:r w:rsidR="00405B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który </w:t>
                      </w:r>
                      <w:r w:rsidR="00405BB4" w:rsidRPr="00405B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nie korzysta</w:t>
                      </w:r>
                      <w:r w:rsidR="00405B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05BB4" w:rsidRPr="00405B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 oferty wydziałowej</w:t>
                      </w:r>
                      <w:r w:rsidR="00405BB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4F78F4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225F6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przygotowuje </w:t>
                      </w:r>
                      <w:r w:rsidR="00A3560D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wniosek o odbycie praktyki</w:t>
                      </w:r>
                      <w:r w:rsidR="004F78F4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B208C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na formularzu F</w:t>
                      </w:r>
                      <w:r w:rsidR="00943270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5B208C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F78F4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pobrany</w:t>
                      </w:r>
                      <w:r w:rsidR="005B208C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4F78F4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ze strony internetowej </w:t>
                      </w:r>
                      <w:r w:rsidR="005225F6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wydziału</w:t>
                      </w:r>
                      <w:r w:rsidR="00E63FBB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przedstawia koordynatorowi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zgodnie z</w:t>
                      </w:r>
                      <w:r w:rsidR="00943270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6B2A67">
                        <w:rPr>
                          <w:rFonts w:ascii="Arial" w:hAnsi="Arial" w:cs="Arial"/>
                          <w:sz w:val="20"/>
                          <w:szCs w:val="20"/>
                        </w:rPr>
                        <w:t>terminarzem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43270" w:rsidRDefault="00943270" w:rsidP="008D13C5">
      <w:pPr>
        <w:tabs>
          <w:tab w:val="left" w:pos="3987"/>
        </w:tabs>
        <w:rPr>
          <w:rFonts w:ascii="Arial" w:hAnsi="Arial" w:cs="Arial"/>
          <w:sz w:val="20"/>
          <w:szCs w:val="20"/>
        </w:rPr>
      </w:pPr>
    </w:p>
    <w:p w:rsidR="00BB2044" w:rsidRDefault="00122955" w:rsidP="00122955">
      <w:pPr>
        <w:tabs>
          <w:tab w:val="left" w:pos="3987"/>
        </w:tabs>
        <w:spacing w:after="0"/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3060065</wp:posOffset>
                </wp:positionH>
                <wp:positionV relativeFrom="paragraph">
                  <wp:posOffset>63026</wp:posOffset>
                </wp:positionV>
                <wp:extent cx="0" cy="360045"/>
                <wp:effectExtent l="76200" t="0" r="76200" b="5905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C0C9" id="AutoShape 28" o:spid="_x0000_s1026" type="#_x0000_t32" style="position:absolute;margin-left:240.95pt;margin-top:4.95pt;width:0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xFMg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">
                <v:stroke endarrow="block"/>
                <w10:wrap anchorx="margin"/>
              </v:shape>
            </w:pict>
          </mc:Fallback>
        </mc:AlternateContent>
      </w:r>
    </w:p>
    <w:p w:rsidR="00A23988" w:rsidRPr="007354FF" w:rsidRDefault="005B290D" w:rsidP="008D13C5">
      <w:pPr>
        <w:tabs>
          <w:tab w:val="left" w:pos="3987"/>
        </w:tabs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267970</wp:posOffset>
                </wp:positionV>
                <wp:extent cx="5760085" cy="667385"/>
                <wp:effectExtent l="13970" t="12065" r="7620" b="635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Pr="007354FF" w:rsidRDefault="00A3560D" w:rsidP="009130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Koordynator</w:t>
                            </w:r>
                            <w:r w:rsidR="004F78F4"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praktyk przygotowuje dwa egzemplarze umowy o organizację praktyki (</w:t>
                            </w:r>
                            <w:r w:rsidR="00960403"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formularz</w:t>
                            </w:r>
                            <w:r w:rsidR="009432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0403"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9432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4F78F4"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i przekazuje je instytuc</w:t>
                            </w:r>
                            <w:r w:rsidR="00FF6313"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ji przyjmującej.</w:t>
                            </w:r>
                            <w:r w:rsidR="00F64A9F"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 szczególnych przypadkach, za zgodą dziekana, </w:t>
                            </w:r>
                            <w:r w:rsidR="00DA70C5" w:rsidRPr="00CC0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wzór </w:t>
                            </w:r>
                            <w:r w:rsidR="006B2A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umowy może zostać zmodyfikowany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margin-left:14.15pt;margin-top:21.1pt;width:453.55pt;height:52.55pt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">
                <v:textbox>
                  <w:txbxContent>
                    <w:p w:rsidR="004F78F4" w:rsidRPr="007354FF" w:rsidRDefault="00A3560D" w:rsidP="009130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>Koordynator</w:t>
                      </w:r>
                      <w:r w:rsidR="004F78F4"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praktyk przygotowuje dwa egzemplarze umowy o organizację praktyki (</w:t>
                      </w:r>
                      <w:r w:rsidR="00960403"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>formularz</w:t>
                      </w:r>
                      <w:r w:rsidR="009432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60403"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943270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4F78F4"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>) i przekazuje je instytuc</w:t>
                      </w:r>
                      <w:r w:rsidR="00FF6313"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>ji przyjmującej.</w:t>
                      </w:r>
                      <w:r w:rsidR="00F64A9F"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 szczególnych przypadkach, za zgodą dziekana, </w:t>
                      </w:r>
                      <w:r w:rsidR="00DA70C5" w:rsidRPr="00CC05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wzór </w:t>
                      </w:r>
                      <w:r w:rsidR="006B2A67">
                        <w:rPr>
                          <w:rFonts w:ascii="Arial" w:hAnsi="Arial" w:cs="Arial"/>
                          <w:sz w:val="20"/>
                          <w:szCs w:val="20"/>
                        </w:rPr>
                        <w:t>umowy może zostać zmodyfikowany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13C5" w:rsidRPr="007354FF" w:rsidRDefault="008D13C5">
      <w:pPr>
        <w:rPr>
          <w:rFonts w:ascii="Arial" w:hAnsi="Arial" w:cs="Arial"/>
          <w:sz w:val="20"/>
          <w:szCs w:val="20"/>
        </w:rPr>
      </w:pPr>
    </w:p>
    <w:p w:rsidR="001B484B" w:rsidRPr="007354FF" w:rsidRDefault="001B484B" w:rsidP="001B484B">
      <w:pPr>
        <w:rPr>
          <w:rFonts w:ascii="Arial" w:hAnsi="Arial" w:cs="Arial"/>
          <w:sz w:val="20"/>
          <w:szCs w:val="20"/>
        </w:rPr>
      </w:pPr>
    </w:p>
    <w:p w:rsidR="001B484B" w:rsidRPr="007354FF" w:rsidRDefault="005B290D" w:rsidP="001B484B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3060065</wp:posOffset>
                </wp:positionH>
                <wp:positionV relativeFrom="paragraph">
                  <wp:posOffset>61595</wp:posOffset>
                </wp:positionV>
                <wp:extent cx="0" cy="360045"/>
                <wp:effectExtent l="55880" t="13970" r="58420" b="16510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520C" id="AutoShape 29" o:spid="_x0000_s1026" type="#_x0000_t32" style="position:absolute;margin-left:240.95pt;margin-top:4.85pt;width:0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AuMg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">
                <v:stroke endarrow="block"/>
                <w10:wrap anchorx="margin"/>
              </v:shape>
            </w:pict>
          </mc:Fallback>
        </mc:AlternateContent>
      </w:r>
    </w:p>
    <w:p w:rsidR="00A23988" w:rsidRPr="007354FF" w:rsidRDefault="005B290D" w:rsidP="001B484B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180340</wp:posOffset>
                </wp:positionH>
                <wp:positionV relativeFrom="paragraph">
                  <wp:posOffset>132080</wp:posOffset>
                </wp:positionV>
                <wp:extent cx="5760085" cy="1220470"/>
                <wp:effectExtent l="5080" t="8255" r="6985" b="952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20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4ECE" w:rsidRPr="00EA4ECE" w:rsidRDefault="004F78F4" w:rsidP="0091307F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 odbywa praktykę</w:t>
                            </w:r>
                            <w:r w:rsidR="00EA4ECE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podczas której zobowiązany jest do przestrzegania </w:t>
                            </w:r>
                            <w:r w:rsidR="00B3442E" w:rsidRPr="00B344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zasad organizacji</w:t>
                            </w:r>
                            <w:r w:rsidRPr="00B344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studenckiej </w:t>
                            </w:r>
                            <w:r w:rsidR="00737303" w:rsidRPr="00B344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praktyki zawodowej</w:t>
                            </w:r>
                            <w:r w:rsidR="00737303" w:rsidRPr="00182C2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40B7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9432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formularz </w:t>
                            </w:r>
                            <w:r w:rsidR="006840B7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1229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6840B7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6840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oraz wewnętrznych regulaminów instytucji przyjmującej.</w:t>
                            </w:r>
                          </w:p>
                          <w:p w:rsidR="004F78F4" w:rsidRPr="00EA4ECE" w:rsidRDefault="00EA4ECE" w:rsidP="0091307F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</w:t>
                            </w:r>
                            <w:r w:rsidR="004F78F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prowadzi dziennik praktyk (</w:t>
                            </w:r>
                            <w:r w:rsidR="009432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formularz </w:t>
                            </w:r>
                            <w:r w:rsidR="004F78F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1229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4F78F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w którym o</w:t>
                            </w:r>
                            <w:r w:rsidR="004F78F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piekun ze strony instytucji przyjmują</w:t>
                            </w:r>
                            <w:r w:rsidR="00711348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cej dokonuje oceny postępów studenta</w:t>
                            </w:r>
                            <w:r w:rsidR="004F78F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 osiąg</w:t>
                            </w:r>
                            <w:r w:rsidR="0033509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4F78F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 w:rsidR="0033509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="004F78F4" w:rsidRPr="00EA4E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efektów opisany</w:t>
                            </w:r>
                            <w:r w:rsidR="006B2A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 w ramowym programie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0" style="position:absolute;margin-left:14.2pt;margin-top:10.4pt;width:453.55pt;height:96.1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">
                <v:textbox>
                  <w:txbxContent>
                    <w:p w:rsidR="00EA4ECE" w:rsidRPr="00EA4ECE" w:rsidRDefault="004F78F4" w:rsidP="0091307F">
                      <w:p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Student odbywa praktykę</w:t>
                      </w:r>
                      <w:r w:rsidR="00EA4ECE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podczas której zobowiązany jest do przestrzegania </w:t>
                      </w:r>
                      <w:r w:rsidR="00B3442E" w:rsidRPr="00B3442E">
                        <w:rPr>
                          <w:rFonts w:ascii="Arial" w:hAnsi="Arial" w:cs="Arial"/>
                          <w:sz w:val="20"/>
                          <w:szCs w:val="20"/>
                        </w:rPr>
                        <w:t>zasad organizacji</w:t>
                      </w:r>
                      <w:r w:rsidRPr="00B344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studenckiej </w:t>
                      </w:r>
                      <w:r w:rsidR="00737303" w:rsidRPr="00B3442E">
                        <w:rPr>
                          <w:rFonts w:ascii="Arial" w:hAnsi="Arial" w:cs="Arial"/>
                          <w:sz w:val="20"/>
                          <w:szCs w:val="20"/>
                        </w:rPr>
                        <w:t>praktyki zawodowej</w:t>
                      </w:r>
                      <w:r w:rsidR="00737303" w:rsidRPr="00182C2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840B7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9432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formularz </w:t>
                      </w:r>
                      <w:r w:rsidR="006840B7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122955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6840B7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6840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oraz wewnętrznych regulaminów instytucji przyjmującej.</w:t>
                      </w:r>
                    </w:p>
                    <w:p w:rsidR="004F78F4" w:rsidRPr="00EA4ECE" w:rsidRDefault="00EA4ECE" w:rsidP="0091307F">
                      <w:p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Student</w:t>
                      </w:r>
                      <w:r w:rsidR="004F78F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prowadzi dziennik praktyk (</w:t>
                      </w:r>
                      <w:r w:rsidR="009432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formularz </w:t>
                      </w:r>
                      <w:r w:rsidR="004F78F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122955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4F78F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, w którym o</w:t>
                      </w:r>
                      <w:r w:rsidR="004F78F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piekun ze strony instytucji przyjmują</w:t>
                      </w:r>
                      <w:r w:rsidR="00711348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cej dokonuje oceny postępów studenta</w:t>
                      </w:r>
                      <w:r w:rsidR="004F78F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 osiąg</w:t>
                      </w:r>
                      <w:r w:rsidR="0033509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4F78F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ni</w:t>
                      </w:r>
                      <w:r w:rsidR="0033509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 w:rsidR="004F78F4" w:rsidRPr="00EA4E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efektów opisany</w:t>
                      </w:r>
                      <w:r w:rsidR="006B2A67">
                        <w:rPr>
                          <w:rFonts w:ascii="Arial" w:hAnsi="Arial" w:cs="Arial"/>
                          <w:sz w:val="20"/>
                          <w:szCs w:val="20"/>
                        </w:rPr>
                        <w:t>ch w ramowym programie praktyk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7722235</wp:posOffset>
                </wp:positionV>
                <wp:extent cx="5509895" cy="1257300"/>
                <wp:effectExtent l="13970" t="6985" r="10160" b="1206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_F5), zgodnie z wymogami § 5 ust. 2 e.</w:t>
                            </w:r>
                          </w:p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1" style="position:absolute;margin-left:76.4pt;margin-top:608.05pt;width:433.85pt;height:99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">
                <v:textbox>
                  <w:txbxContent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_F5), zgodnie z wymogami § 5 ust. 2 e.</w:t>
                      </w:r>
                    </w:p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</w:r>
                    </w:p>
                  </w:txbxContent>
                </v:textbox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7722235</wp:posOffset>
                </wp:positionV>
                <wp:extent cx="5509895" cy="1257300"/>
                <wp:effectExtent l="13970" t="6985" r="10160" b="1206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_F5), zgodnie z wymogami § 5 ust. 2 e.</w:t>
                            </w:r>
                          </w:p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2" style="position:absolute;margin-left:76.4pt;margin-top:608.05pt;width:433.85pt;height:99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">
                <v:textbox>
                  <w:txbxContent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_F5), zgodnie z wymogami § 5 ust. 2 e.</w:t>
                      </w:r>
                    </w:p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</w:r>
                    </w:p>
                  </w:txbxContent>
                </v:textbox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7722235</wp:posOffset>
                </wp:positionV>
                <wp:extent cx="5509895" cy="1257300"/>
                <wp:effectExtent l="13970" t="6985" r="10160" b="1206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_F5), zgodnie z wymogami § 5 ust. 2 e.</w:t>
                            </w:r>
                          </w:p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3" style="position:absolute;margin-left:76.4pt;margin-top:608.05pt;width:433.85pt;height:99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">
                <v:textbox>
                  <w:txbxContent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_F5), zgodnie z wymogami § 5 ust. 2 e.</w:t>
                      </w:r>
                    </w:p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</w:r>
                    </w:p>
                  </w:txbxContent>
                </v:textbox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7722235</wp:posOffset>
                </wp:positionV>
                <wp:extent cx="5509895" cy="1257300"/>
                <wp:effectExtent l="13970" t="6985" r="10160" b="1206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_F5), zgodnie z wymogami § 5 ust. 2 e.</w:t>
                            </w:r>
                          </w:p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4" style="position:absolute;margin-left:76.4pt;margin-top:608.05pt;width:433.85pt;height:9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">
                <v:textbox>
                  <w:txbxContent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_F5), zgodnie z wymogami § 5 ust. 2 e.</w:t>
                      </w:r>
                    </w:p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</w:r>
                    </w:p>
                  </w:txbxContent>
                </v:textbox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7722235</wp:posOffset>
                </wp:positionV>
                <wp:extent cx="5509895" cy="1257300"/>
                <wp:effectExtent l="13970" t="6985" r="10160" b="1206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_F5), zgodnie z wymogami § 5 ust. 2 e.</w:t>
                            </w:r>
                          </w:p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5" style="position:absolute;margin-left:76.4pt;margin-top:608.05pt;width:433.85pt;height:9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">
                <v:textbox>
                  <w:txbxContent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_F5), zgodnie z wymogami § 5 ust. 2 e.</w:t>
                      </w:r>
                    </w:p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</w:r>
                    </w:p>
                  </w:txbxContent>
                </v:textbox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7722235</wp:posOffset>
                </wp:positionV>
                <wp:extent cx="5509895" cy="1257300"/>
                <wp:effectExtent l="13970" t="6985" r="10160" b="1206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_F5), zgodnie z wymogami § 5 ust. 2 e.</w:t>
                            </w:r>
                          </w:p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6" style="position:absolute;margin-left:76.4pt;margin-top:608.05pt;width:433.85pt;height:9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">
                <v:textbox>
                  <w:txbxContent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_F5), zgodnie z wymogami § 5 ust. 2 e.</w:t>
                      </w:r>
                    </w:p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</w:r>
                    </w:p>
                  </w:txbxContent>
                </v:textbox>
              </v:roundrect>
            </w:pict>
          </mc:Fallback>
        </mc:AlternateContent>
      </w: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7722235</wp:posOffset>
                </wp:positionV>
                <wp:extent cx="5509895" cy="1257300"/>
                <wp:effectExtent l="13970" t="6985" r="10160" b="1206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_F5), zgodnie z wymogami § 5 ust. 2 e.</w:t>
                            </w:r>
                          </w:p>
                          <w:p w:rsidR="004F78F4" w:rsidRDefault="004F78F4" w:rsidP="009130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7" style="position:absolute;margin-left:76.4pt;margin-top:608.05pt;width:433.85pt;height:9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">
                <v:textbox>
                  <w:txbxContent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Student odbywa praktykę, zgodnie z programem przygotowanym w instytucji przyjmującej, na podstawie ramowego programu kształcenia, przestrzegając wymogów Regulaminu studiów UP, Regulaminu praktyki studenckiej UP oraz wewnętrznych regulaminów instytucji przyjmującej. W trakcie odbywania praktyki prowadzi dziennik praktyk (P.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_F5), zgodnie z wymogami § 5 ust. 2 e.</w:t>
                      </w:r>
                    </w:p>
                    <w:p w:rsidR="004F78F4" w:rsidRDefault="004F78F4" w:rsidP="009130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trakcie praktyki jej opiekun z ramienia instytucji przyjmującej dokonuje oceny postępów praktykanta w osiągania efektów opisanych w ramowym programie praktyk. Informację o stopniu osiągnięcia efektów zawiera w opinii wystawianej praktykantowi po zakończeniu praktyki.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13C5" w:rsidRPr="007354FF" w:rsidRDefault="008D13C5" w:rsidP="00711348">
      <w:pPr>
        <w:tabs>
          <w:tab w:val="center" w:pos="4536"/>
        </w:tabs>
        <w:rPr>
          <w:rFonts w:ascii="Arial" w:hAnsi="Arial" w:cs="Arial"/>
          <w:sz w:val="20"/>
          <w:szCs w:val="20"/>
        </w:rPr>
      </w:pPr>
    </w:p>
    <w:p w:rsidR="00A23988" w:rsidRPr="007354FF" w:rsidRDefault="00A23988" w:rsidP="001B484B">
      <w:pPr>
        <w:tabs>
          <w:tab w:val="center" w:pos="4536"/>
        </w:tabs>
        <w:rPr>
          <w:rFonts w:ascii="Arial" w:hAnsi="Arial" w:cs="Arial"/>
          <w:sz w:val="20"/>
          <w:szCs w:val="20"/>
        </w:rPr>
      </w:pPr>
    </w:p>
    <w:p w:rsidR="00A23988" w:rsidRPr="007354FF" w:rsidRDefault="00A23988" w:rsidP="00572088">
      <w:pPr>
        <w:tabs>
          <w:tab w:val="center" w:pos="4536"/>
        </w:tabs>
        <w:rPr>
          <w:rFonts w:ascii="Arial" w:hAnsi="Arial" w:cs="Arial"/>
          <w:sz w:val="20"/>
          <w:szCs w:val="20"/>
        </w:rPr>
      </w:pPr>
    </w:p>
    <w:p w:rsidR="00A23988" w:rsidRPr="007354FF" w:rsidRDefault="005B290D" w:rsidP="00572088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3060065</wp:posOffset>
                </wp:positionH>
                <wp:positionV relativeFrom="paragraph">
                  <wp:posOffset>189230</wp:posOffset>
                </wp:positionV>
                <wp:extent cx="0" cy="360045"/>
                <wp:effectExtent l="55880" t="6985" r="58420" b="23495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5CFB" id="AutoShape 54" o:spid="_x0000_s1026" type="#_x0000_t32" style="position:absolute;margin-left:240.95pt;margin-top:14.9pt;width:0;height:28.3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qU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p w:rsidR="008D13C5" w:rsidRPr="007354FF" w:rsidRDefault="005B290D" w:rsidP="00572088">
      <w:pPr>
        <w:rPr>
          <w:rFonts w:ascii="Arial" w:hAnsi="Arial" w:cs="Arial"/>
          <w:sz w:val="20"/>
          <w:szCs w:val="20"/>
        </w:rPr>
      </w:pPr>
      <w:r w:rsidRPr="007354F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paragraph">
                  <wp:posOffset>262255</wp:posOffset>
                </wp:positionV>
                <wp:extent cx="5760085" cy="451485"/>
                <wp:effectExtent l="5080" t="12700" r="6985" b="12065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45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8F4" w:rsidRPr="007354FF" w:rsidRDefault="00A3560D" w:rsidP="003119C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Koordynator</w:t>
                            </w:r>
                            <w:r w:rsidR="008D13C5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4F78F4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 zapoznaniu się z dziennikiem</w:t>
                            </w:r>
                            <w:r w:rsidR="007753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928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nadzoruje</w:t>
                            </w:r>
                            <w:r w:rsidR="007753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zaliczenie praktyki zawodowej studenta w formie określonej w </w:t>
                            </w:r>
                            <w:r w:rsidR="004F78F4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</w:t>
                            </w:r>
                            <w:r w:rsidR="009836B5" w:rsidRPr="007354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="00A01B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ie studiów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38" style="position:absolute;margin-left:14.2pt;margin-top:20.65pt;width:453.55pt;height:35.5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">
                <v:textbox>
                  <w:txbxContent>
                    <w:p w:rsidR="004F78F4" w:rsidRPr="007354FF" w:rsidRDefault="00A3560D" w:rsidP="003119C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Koordynator</w:t>
                      </w:r>
                      <w:r w:rsidR="008D13C5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4F78F4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 zapoznaniu się z dziennikiem</w:t>
                      </w:r>
                      <w:r w:rsidR="007753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3928C5">
                        <w:rPr>
                          <w:rFonts w:ascii="Arial" w:hAnsi="Arial" w:cs="Arial"/>
                          <w:sz w:val="20"/>
                          <w:szCs w:val="20"/>
                        </w:rPr>
                        <w:t>nadzoruje</w:t>
                      </w:r>
                      <w:r w:rsidR="007753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zaliczenie praktyki zawodowej studenta w formie określonej w </w:t>
                      </w:r>
                      <w:r w:rsidR="004F78F4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progr</w:t>
                      </w:r>
                      <w:r w:rsidR="009836B5" w:rsidRPr="007354FF">
                        <w:rPr>
                          <w:rFonts w:ascii="Arial" w:hAnsi="Arial" w:cs="Arial"/>
                          <w:sz w:val="20"/>
                          <w:szCs w:val="20"/>
                        </w:rPr>
                        <w:t>am</w:t>
                      </w:r>
                      <w:r w:rsidR="00A01B3A">
                        <w:rPr>
                          <w:rFonts w:ascii="Arial" w:hAnsi="Arial" w:cs="Arial"/>
                          <w:sz w:val="20"/>
                          <w:szCs w:val="20"/>
                        </w:rPr>
                        <w:t>ie studiów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13C5" w:rsidRPr="007354FF" w:rsidRDefault="008D13C5" w:rsidP="00572088">
      <w:pPr>
        <w:rPr>
          <w:rFonts w:ascii="Arial" w:hAnsi="Arial" w:cs="Arial"/>
          <w:sz w:val="20"/>
          <w:szCs w:val="20"/>
        </w:rPr>
      </w:pPr>
    </w:p>
    <w:p w:rsidR="00A23988" w:rsidRPr="007354FF" w:rsidRDefault="00A23988" w:rsidP="0057208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23988" w:rsidRPr="007354FF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0FD" w:rsidRDefault="00E610FD" w:rsidP="005F6D39">
      <w:pPr>
        <w:spacing w:after="0" w:line="240" w:lineRule="auto"/>
      </w:pPr>
      <w:r>
        <w:separator/>
      </w:r>
    </w:p>
  </w:endnote>
  <w:endnote w:type="continuationSeparator" w:id="0">
    <w:p w:rsidR="00E610FD" w:rsidRDefault="00E610FD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0FD" w:rsidRDefault="00E610FD" w:rsidP="005F6D39">
      <w:pPr>
        <w:spacing w:after="0" w:line="240" w:lineRule="auto"/>
      </w:pPr>
      <w:r>
        <w:separator/>
      </w:r>
    </w:p>
  </w:footnote>
  <w:footnote w:type="continuationSeparator" w:id="0">
    <w:p w:rsidR="00E610FD" w:rsidRDefault="00E610FD" w:rsidP="005F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76844"/>
    <w:rsid w:val="00182C25"/>
    <w:rsid w:val="00197ACA"/>
    <w:rsid w:val="001B484B"/>
    <w:rsid w:val="001B4A9E"/>
    <w:rsid w:val="001D16DC"/>
    <w:rsid w:val="001E074D"/>
    <w:rsid w:val="00263D4A"/>
    <w:rsid w:val="0027159B"/>
    <w:rsid w:val="00281343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32F"/>
    <w:rsid w:val="00335094"/>
    <w:rsid w:val="00341F22"/>
    <w:rsid w:val="00350CEA"/>
    <w:rsid w:val="003517CC"/>
    <w:rsid w:val="00352EE5"/>
    <w:rsid w:val="00352F2F"/>
    <w:rsid w:val="00356005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503F"/>
    <w:rsid w:val="009D3A26"/>
    <w:rsid w:val="00A01B3A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10FD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BE26B-7BD7-4858-B085-79D1E89B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Teresa Siatkowska</cp:lastModifiedBy>
  <cp:revision>52</cp:revision>
  <cp:lastPrinted>2017-02-20T07:53:00Z</cp:lastPrinted>
  <dcterms:created xsi:type="dcterms:W3CDTF">2023-02-06T10:41:00Z</dcterms:created>
  <dcterms:modified xsi:type="dcterms:W3CDTF">2023-03-08T07:18:00Z</dcterms:modified>
</cp:coreProperties>
</file>