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86" w:rsidRPr="0035155B" w:rsidRDefault="0035155B" w:rsidP="00992486">
      <w:pPr>
        <w:jc w:val="right"/>
        <w:rPr>
          <w:rFonts w:cstheme="minorHAnsi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</w:p>
    <w:p w:rsidR="00A25768" w:rsidRPr="00B25183" w:rsidRDefault="000578C9" w:rsidP="000578C9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załącznik nr </w:t>
      </w:r>
      <w:r w:rsidR="00655D0F">
        <w:rPr>
          <w:rFonts w:cstheme="minorHAnsi"/>
          <w:sz w:val="24"/>
        </w:rPr>
        <w:t>1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A25768" w:rsidRPr="00B25183">
        <w:rPr>
          <w:rFonts w:cstheme="minorHAnsi"/>
          <w:sz w:val="24"/>
        </w:rPr>
        <w:t>Poznań, ………………….….….</w:t>
      </w:r>
    </w:p>
    <w:p w:rsidR="00A25768" w:rsidRPr="00B25183" w:rsidRDefault="00A25768" w:rsidP="00A25768">
      <w:pPr>
        <w:rPr>
          <w:rFonts w:cstheme="minorHAnsi"/>
        </w:rPr>
      </w:pPr>
    </w:p>
    <w:p w:rsidR="00894DB2" w:rsidRPr="005324DC" w:rsidRDefault="00655D0F" w:rsidP="00894DB2">
      <w:pPr>
        <w:pStyle w:val="Tekstpodstawowy"/>
        <w:tabs>
          <w:tab w:val="left" w:pos="567"/>
        </w:tabs>
        <w:spacing w:after="0"/>
        <w:jc w:val="center"/>
        <w:rPr>
          <w:rFonts w:ascii="Calibri" w:hAnsi="Calibr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SPRAWOZDANIE DOKTORANTA</w:t>
      </w:r>
    </w:p>
    <w:p w:rsidR="005324DC" w:rsidRDefault="005324DC" w:rsidP="00894DB2">
      <w:pPr>
        <w:pStyle w:val="Tekstpodstawowy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324DC">
        <w:rPr>
          <w:rFonts w:asciiTheme="minorHAnsi" w:hAnsiTheme="minorHAnsi" w:cstheme="minorHAnsi"/>
          <w:b/>
          <w:smallCaps/>
          <w:sz w:val="28"/>
          <w:szCs w:val="28"/>
        </w:rPr>
        <w:t>SZ</w:t>
      </w: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KOŁA DOKTORSKA </w:t>
      </w:r>
    </w:p>
    <w:p w:rsidR="00894DB2" w:rsidRPr="005324DC" w:rsidRDefault="005324DC" w:rsidP="00894DB2">
      <w:pPr>
        <w:pStyle w:val="Tekstpodstawowy"/>
        <w:tabs>
          <w:tab w:val="left" w:pos="567"/>
        </w:tabs>
        <w:spacing w:after="0"/>
        <w:jc w:val="center"/>
        <w:rPr>
          <w:rFonts w:ascii="Calibri" w:hAnsi="Calibri" w:cstheme="minorHAnsi"/>
          <w:b/>
          <w:smallCaps/>
          <w:sz w:val="28"/>
          <w:szCs w:val="28"/>
        </w:rPr>
      </w:pPr>
      <w:r>
        <w:rPr>
          <w:rFonts w:asciiTheme="minorHAnsi" w:hAnsiTheme="minorHAnsi" w:cstheme="minorHAnsi"/>
          <w:b/>
          <w:smallCaps/>
          <w:sz w:val="28"/>
          <w:szCs w:val="28"/>
        </w:rPr>
        <w:t>UNIWERSYTETU PRZYRODNICZEGO W POZNANIU</w:t>
      </w:r>
    </w:p>
    <w:p w:rsidR="00A25768" w:rsidRPr="005324DC" w:rsidRDefault="00A25768" w:rsidP="001532C6">
      <w:pPr>
        <w:pStyle w:val="Tekstpodstawowy"/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A25768" w:rsidRPr="005324DC" w:rsidRDefault="00A25768" w:rsidP="00A25768">
      <w:pPr>
        <w:pStyle w:val="Tekstpodstawowy"/>
        <w:tabs>
          <w:tab w:val="left" w:pos="567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8810" w:type="dxa"/>
        <w:jc w:val="center"/>
        <w:tblLook w:val="04A0" w:firstRow="1" w:lastRow="0" w:firstColumn="1" w:lastColumn="0" w:noHBand="0" w:noVBand="1"/>
      </w:tblPr>
      <w:tblGrid>
        <w:gridCol w:w="3442"/>
        <w:gridCol w:w="5368"/>
      </w:tblGrid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IMIĘ I NAZWISKO DOKTORANTA/TKI</w:t>
            </w:r>
          </w:p>
        </w:tc>
        <w:tc>
          <w:tcPr>
            <w:tcW w:w="536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NR ALBUMU</w:t>
            </w:r>
          </w:p>
        </w:tc>
        <w:tc>
          <w:tcPr>
            <w:tcW w:w="536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0578C9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ROK PRZYJĘCIA DO SZKOŁY</w:t>
            </w:r>
            <w:r w:rsidR="000578C9" w:rsidRPr="000578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DOKTORSKIEJ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WYDZIAŁ UPP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DYSCYPLINA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left w:val="nil"/>
              <w:bottom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PROMOTOR</w:t>
            </w:r>
          </w:p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 xml:space="preserve"> (STOPIEŃ/TYTUŁ, IMIĘ                         I NAZWISKO)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numPr>
                <w:ilvl w:val="0"/>
                <w:numId w:val="31"/>
              </w:numPr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Jednostka UPP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left w:val="nil"/>
              <w:bottom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 xml:space="preserve">PROMOTOR POMOCNICZY </w:t>
            </w:r>
            <w:r w:rsidRPr="000578C9">
              <w:rPr>
                <w:rFonts w:asciiTheme="minorHAnsi" w:hAnsiTheme="minorHAnsi" w:cstheme="minorHAnsi"/>
                <w:sz w:val="22"/>
                <w:szCs w:val="22"/>
              </w:rPr>
              <w:br/>
              <w:t>(STOPIEŃ/TYTUŁ, IMIĘ</w:t>
            </w:r>
          </w:p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I NAZWISKO)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324DC" w:rsidRPr="000578C9" w:rsidTr="00F426A2">
        <w:trPr>
          <w:trHeight w:val="220"/>
          <w:jc w:val="center"/>
        </w:trPr>
        <w:tc>
          <w:tcPr>
            <w:tcW w:w="3440" w:type="dxa"/>
            <w:tcBorders>
              <w:top w:val="nil"/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numPr>
                <w:ilvl w:val="0"/>
                <w:numId w:val="31"/>
              </w:numPr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Jednostka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24DC" w:rsidRPr="000578C9" w:rsidTr="00F426A2">
        <w:trPr>
          <w:trHeight w:val="440"/>
          <w:jc w:val="center"/>
        </w:trPr>
        <w:tc>
          <w:tcPr>
            <w:tcW w:w="3440" w:type="dxa"/>
            <w:tcBorders>
              <w:left w:val="nil"/>
            </w:tcBorders>
            <w:vAlign w:val="center"/>
          </w:tcPr>
          <w:p w:rsidR="005324DC" w:rsidRPr="000578C9" w:rsidRDefault="005324DC" w:rsidP="005324DC">
            <w:pPr>
              <w:pStyle w:val="Tekstpodstawowy"/>
              <w:tabs>
                <w:tab w:val="left" w:pos="567"/>
              </w:tabs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578C9">
              <w:rPr>
                <w:rFonts w:asciiTheme="minorHAnsi" w:hAnsiTheme="minorHAnsi" w:cstheme="minorHAnsi"/>
                <w:sz w:val="22"/>
                <w:szCs w:val="22"/>
              </w:rPr>
              <w:t>TEMAT BADAŃ</w:t>
            </w:r>
          </w:p>
        </w:tc>
        <w:tc>
          <w:tcPr>
            <w:tcW w:w="536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5324DC" w:rsidRDefault="005324DC" w:rsidP="005324DC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Default="00F426A2" w:rsidP="005324DC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Pr="000578C9" w:rsidRDefault="00F426A2" w:rsidP="005324DC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F426A2" w:rsidRPr="00E11025" w:rsidTr="00F426A2">
        <w:tblPrEx>
          <w:jc w:val="left"/>
        </w:tblPrEx>
        <w:trPr>
          <w:trHeight w:val="1134"/>
        </w:trPr>
        <w:tc>
          <w:tcPr>
            <w:tcW w:w="3440" w:type="dxa"/>
          </w:tcPr>
          <w:p w:rsidR="00F426A2" w:rsidRDefault="00F426A2" w:rsidP="008F54E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OSZACOWANY PRZEZ DOKTORANTA:</w:t>
            </w:r>
          </w:p>
          <w:p w:rsidR="00F426A2" w:rsidRDefault="00F426A2" w:rsidP="008F54EB">
            <w:pPr>
              <w:rPr>
                <w:rFonts w:cstheme="minorHAnsi"/>
                <w:bCs/>
              </w:rPr>
            </w:pPr>
          </w:p>
          <w:p w:rsidR="00F426A2" w:rsidRDefault="00F426A2" w:rsidP="008F54E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STAN ZAAWANSOWANIA </w:t>
            </w:r>
            <w:r w:rsidRPr="00610C34">
              <w:rPr>
                <w:rFonts w:cstheme="minorHAnsi"/>
                <w:bCs/>
              </w:rPr>
              <w:t>PRACY DOKTORSKIEJ W PROCENTACH</w:t>
            </w:r>
          </w:p>
          <w:p w:rsidR="00F426A2" w:rsidRDefault="00F426A2" w:rsidP="008F54EB">
            <w:pPr>
              <w:rPr>
                <w:rFonts w:cstheme="minorHAnsi"/>
                <w:bCs/>
              </w:rPr>
            </w:pPr>
          </w:p>
          <w:p w:rsidR="00F426A2" w:rsidRDefault="00F426A2" w:rsidP="008F54E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PRZEWIDYWANY TERMIN ZŁOŻENIA ROZPRAWY DOKTORSKIEJ</w:t>
            </w:r>
          </w:p>
          <w:p w:rsidR="00F426A2" w:rsidRPr="00610C34" w:rsidRDefault="00F426A2" w:rsidP="008F54EB">
            <w:pPr>
              <w:rPr>
                <w:rFonts w:cstheme="minorHAnsi"/>
                <w:bCs/>
              </w:rPr>
            </w:pPr>
          </w:p>
        </w:tc>
        <w:tc>
          <w:tcPr>
            <w:tcW w:w="5365" w:type="dxa"/>
          </w:tcPr>
          <w:p w:rsidR="00F426A2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F426A2" w:rsidRPr="00E11025" w:rsidRDefault="00F426A2" w:rsidP="008F54EB">
            <w:pPr>
              <w:textAlignment w:val="baseline"/>
              <w:rPr>
                <w:rFonts w:eastAsia="Times New Roman" w:cstheme="minorHAnsi"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  <w:tr w:rsidR="00F426A2" w:rsidRPr="0036530A" w:rsidTr="00F426A2">
        <w:tblPrEx>
          <w:jc w:val="left"/>
        </w:tblPrEx>
        <w:trPr>
          <w:trHeight w:val="790"/>
        </w:trPr>
        <w:tc>
          <w:tcPr>
            <w:tcW w:w="3440" w:type="dxa"/>
          </w:tcPr>
          <w:p w:rsidR="00F426A2" w:rsidRPr="0036530A" w:rsidRDefault="00F426A2" w:rsidP="008F54EB">
            <w:pPr>
              <w:rPr>
                <w:rFonts w:cstheme="minorHAnsi"/>
                <w:b/>
                <w:bCs/>
              </w:rPr>
            </w:pPr>
            <w:r w:rsidRPr="0036530A">
              <w:rPr>
                <w:rFonts w:cstheme="minorHAnsi"/>
                <w:b/>
                <w:bCs/>
              </w:rPr>
              <w:t>ZAŁ</w:t>
            </w:r>
            <w:r>
              <w:rPr>
                <w:rFonts w:cstheme="minorHAnsi"/>
                <w:b/>
                <w:bCs/>
              </w:rPr>
              <w:t>Ą</w:t>
            </w:r>
            <w:r w:rsidRPr="0036530A">
              <w:rPr>
                <w:rFonts w:cstheme="minorHAnsi"/>
                <w:b/>
                <w:bCs/>
              </w:rPr>
              <w:t>CZNIK DO SPRAWOZDANIA:</w:t>
            </w:r>
          </w:p>
        </w:tc>
        <w:tc>
          <w:tcPr>
            <w:tcW w:w="5365" w:type="dxa"/>
          </w:tcPr>
          <w:p w:rsidR="00F426A2" w:rsidRPr="0036530A" w:rsidRDefault="00F426A2" w:rsidP="008F54EB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653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Zaakceptowany i podpisany Indywidualny Plan Badawczy</w:t>
            </w:r>
          </w:p>
        </w:tc>
      </w:tr>
      <w:tr w:rsidR="002C4070" w:rsidRPr="0036530A" w:rsidTr="00F426A2">
        <w:tblPrEx>
          <w:jc w:val="left"/>
        </w:tblPrEx>
        <w:trPr>
          <w:trHeight w:val="790"/>
        </w:trPr>
        <w:tc>
          <w:tcPr>
            <w:tcW w:w="3440" w:type="dxa"/>
          </w:tcPr>
          <w:p w:rsidR="002C4070" w:rsidRPr="0036530A" w:rsidRDefault="00AE5E93" w:rsidP="008F54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LICZBA</w:t>
            </w:r>
            <w:r w:rsidR="002C4070">
              <w:rPr>
                <w:rFonts w:cstheme="minorHAnsi"/>
                <w:b/>
                <w:bCs/>
              </w:rPr>
              <w:t xml:space="preserve"> INNYCH ZAŁĄCZNIKÓW:</w:t>
            </w:r>
          </w:p>
        </w:tc>
        <w:tc>
          <w:tcPr>
            <w:tcW w:w="5365" w:type="dxa"/>
          </w:tcPr>
          <w:p w:rsidR="002C4070" w:rsidRPr="0036530A" w:rsidRDefault="002C4070" w:rsidP="008F54EB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</w:p>
        </w:tc>
      </w:tr>
    </w:tbl>
    <w:p w:rsidR="00A25768" w:rsidRDefault="00A25768" w:rsidP="00A25768">
      <w:pPr>
        <w:pStyle w:val="Tekstpodstawowy"/>
        <w:tabs>
          <w:tab w:val="left" w:pos="567"/>
        </w:tabs>
        <w:jc w:val="both"/>
        <w:rPr>
          <w:rFonts w:asciiTheme="minorHAnsi" w:hAnsiTheme="minorHAnsi" w:cstheme="minorHAnsi"/>
          <w:bCs/>
          <w:sz w:val="22"/>
        </w:rPr>
      </w:pPr>
    </w:p>
    <w:p w:rsidR="000578C9" w:rsidRDefault="000578C9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F426A2" w:rsidRDefault="00F426A2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F426A2" w:rsidRDefault="00F426A2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F426A2" w:rsidRDefault="00F426A2" w:rsidP="00894DB2">
      <w:pPr>
        <w:spacing w:after="0"/>
        <w:jc w:val="both"/>
        <w:rPr>
          <w:rFonts w:cstheme="minorHAnsi"/>
          <w:sz w:val="24"/>
          <w:szCs w:val="24"/>
        </w:rPr>
      </w:pPr>
    </w:p>
    <w:p w:rsidR="00C9536D" w:rsidRPr="00C9536D" w:rsidRDefault="00C9536D" w:rsidP="00526F12">
      <w:pPr>
        <w:numPr>
          <w:ilvl w:val="0"/>
          <w:numId w:val="38"/>
        </w:numPr>
        <w:spacing w:after="0" w:line="276" w:lineRule="auto"/>
        <w:ind w:left="284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lastRenderedPageBreak/>
        <w:t>OPIS STANU REALIZACJI INDYWIDUALNEGO PLANU BADAWCZEGO (IPB), W TYM:</w:t>
      </w:r>
    </w:p>
    <w:p w:rsidR="00C9536D" w:rsidRPr="00C9536D" w:rsidRDefault="00C9536D" w:rsidP="00526F12">
      <w:pPr>
        <w:pStyle w:val="Akapitzlist"/>
        <w:numPr>
          <w:ilvl w:val="0"/>
          <w:numId w:val="41"/>
        </w:num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porównanie założonych zadań z IPB z elementami planu już wykonanymi;</w:t>
      </w:r>
    </w:p>
    <w:p w:rsidR="00C9536D" w:rsidRPr="00C9536D" w:rsidRDefault="00C9536D" w:rsidP="00526F12">
      <w:pPr>
        <w:pStyle w:val="Akapitzlist"/>
        <w:numPr>
          <w:ilvl w:val="0"/>
          <w:numId w:val="41"/>
        </w:num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opis zadań niewykonanych lub wykonanych częściowo w stosunku do IPB;</w:t>
      </w:r>
    </w:p>
    <w:p w:rsidR="00C9536D" w:rsidRPr="00C9536D" w:rsidRDefault="00C9536D" w:rsidP="00526F12">
      <w:pPr>
        <w:pStyle w:val="Akapitzlist"/>
        <w:numPr>
          <w:ilvl w:val="0"/>
          <w:numId w:val="41"/>
        </w:num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opis powodów niepełnego wykonania zadań założonych w IPB;</w:t>
      </w:r>
    </w:p>
    <w:p w:rsidR="00C9536D" w:rsidRPr="00C9536D" w:rsidRDefault="00C9536D" w:rsidP="00526F12">
      <w:pPr>
        <w:pStyle w:val="Akapitzlist"/>
        <w:numPr>
          <w:ilvl w:val="0"/>
          <w:numId w:val="41"/>
        </w:num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opis sposobu nadrobienia zaległości wynikających z porównania IPB z realnie wykonanymi zadaniami;</w:t>
      </w:r>
    </w:p>
    <w:p w:rsidR="00C9536D" w:rsidRDefault="00C9536D" w:rsidP="00526F12">
      <w:pPr>
        <w:pStyle w:val="Akapitzlist"/>
        <w:numPr>
          <w:ilvl w:val="0"/>
          <w:numId w:val="41"/>
        </w:num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 xml:space="preserve">opis wpływu odstępstw od IPB na realizację doktoratu oraz </w:t>
      </w:r>
      <w:r>
        <w:rPr>
          <w:rFonts w:cstheme="minorHAnsi"/>
          <w:sz w:val="24"/>
          <w:szCs w:val="24"/>
        </w:rPr>
        <w:t>termin złożenia rozprawy doktorskiej</w:t>
      </w:r>
      <w:r w:rsidRPr="00C9536D">
        <w:rPr>
          <w:rFonts w:cstheme="minorHAnsi"/>
          <w:sz w:val="24"/>
          <w:szCs w:val="24"/>
        </w:rPr>
        <w:t>;</w:t>
      </w:r>
    </w:p>
    <w:p w:rsidR="00C9536D" w:rsidRPr="00C9536D" w:rsidRDefault="00C9536D" w:rsidP="00526F12">
      <w:pPr>
        <w:pStyle w:val="Akapitzlist"/>
        <w:numPr>
          <w:ilvl w:val="0"/>
          <w:numId w:val="41"/>
        </w:num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bookmarkStart w:id="0" w:name="_Hlk73297491"/>
      <w:r>
        <w:rPr>
          <w:rFonts w:cstheme="minorHAnsi"/>
          <w:sz w:val="24"/>
          <w:szCs w:val="24"/>
        </w:rPr>
        <w:t>opis współpracy z promotorem lub promotorami oraz, jeśli dotyczy, z promotorem pomocniczym;</w:t>
      </w:r>
    </w:p>
    <w:bookmarkEnd w:id="0"/>
    <w:p w:rsidR="00C9536D" w:rsidRPr="00C9536D" w:rsidRDefault="00C9536D" w:rsidP="00526F12">
      <w:pPr>
        <w:pStyle w:val="Akapitzlist"/>
        <w:numPr>
          <w:ilvl w:val="0"/>
          <w:numId w:val="41"/>
        </w:numPr>
        <w:spacing w:after="0" w:line="276" w:lineRule="auto"/>
        <w:ind w:left="709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inne informacje mające wpływ na ocenę śródokresową w tym punkcie.</w:t>
      </w:r>
    </w:p>
    <w:p w:rsidR="00C9536D" w:rsidRPr="00C9536D" w:rsidRDefault="00C9536D" w:rsidP="00526F12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(</w:t>
      </w:r>
      <w:r w:rsidRPr="00C9536D">
        <w:rPr>
          <w:rFonts w:cstheme="minorHAnsi"/>
          <w:b/>
          <w:sz w:val="24"/>
          <w:szCs w:val="24"/>
        </w:rPr>
        <w:t>maksymalnie 3 strony tekstu</w:t>
      </w:r>
      <w:r w:rsidRPr="00C9536D">
        <w:rPr>
          <w:rFonts w:cstheme="minorHAnsi"/>
          <w:sz w:val="24"/>
          <w:szCs w:val="24"/>
        </w:rPr>
        <w:t xml:space="preserve">, czcionka 12, interlinia 1,5) </w:t>
      </w:r>
    </w:p>
    <w:p w:rsidR="00C9536D" w:rsidRPr="00C9536D" w:rsidRDefault="00C9536D" w:rsidP="00526F12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C9536D" w:rsidRPr="00C9536D" w:rsidRDefault="00C9536D" w:rsidP="00526F12">
      <w:pPr>
        <w:numPr>
          <w:ilvl w:val="0"/>
          <w:numId w:val="38"/>
        </w:numPr>
        <w:spacing w:after="0" w:line="276" w:lineRule="auto"/>
        <w:ind w:left="284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 xml:space="preserve">OPIS ROZWOJU I DOROBKU NAUKOWEGO DOKTORANTA W CZASIE KSZTAŁCENIA </w:t>
      </w:r>
      <w:r w:rsidR="00526F12">
        <w:rPr>
          <w:rFonts w:cstheme="minorHAnsi"/>
          <w:sz w:val="24"/>
          <w:szCs w:val="24"/>
        </w:rPr>
        <w:br/>
      </w:r>
      <w:r w:rsidRPr="00C9536D">
        <w:rPr>
          <w:rFonts w:cstheme="minorHAnsi"/>
          <w:sz w:val="24"/>
          <w:szCs w:val="24"/>
        </w:rPr>
        <w:t>W SZKOLE DOKTORSKIEJ, W TYM:</w:t>
      </w:r>
    </w:p>
    <w:p w:rsidR="00C9536D" w:rsidRPr="00C9536D" w:rsidRDefault="00C9536D" w:rsidP="00526F12">
      <w:pPr>
        <w:numPr>
          <w:ilvl w:val="0"/>
          <w:numId w:val="37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lista publikacji;</w:t>
      </w:r>
    </w:p>
    <w:p w:rsidR="00C9536D" w:rsidRPr="00C9536D" w:rsidRDefault="00C9536D" w:rsidP="00526F12">
      <w:pPr>
        <w:numPr>
          <w:ilvl w:val="0"/>
          <w:numId w:val="37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udział w konferencjach;</w:t>
      </w:r>
    </w:p>
    <w:p w:rsidR="00C9536D" w:rsidRPr="00C9536D" w:rsidRDefault="00C9536D" w:rsidP="00526F12">
      <w:pPr>
        <w:numPr>
          <w:ilvl w:val="0"/>
          <w:numId w:val="37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uzyskane projekty/granty naukowe;</w:t>
      </w:r>
    </w:p>
    <w:p w:rsidR="00C9536D" w:rsidRPr="00C9536D" w:rsidRDefault="00C9536D" w:rsidP="00526F12">
      <w:pPr>
        <w:numPr>
          <w:ilvl w:val="0"/>
          <w:numId w:val="37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odbyte staże naukowe w kraju i za granicą;</w:t>
      </w:r>
    </w:p>
    <w:p w:rsidR="00C9536D" w:rsidRPr="00C9536D" w:rsidRDefault="00C9536D" w:rsidP="00FE1E55">
      <w:pPr>
        <w:numPr>
          <w:ilvl w:val="0"/>
          <w:numId w:val="37"/>
        </w:numPr>
        <w:spacing w:after="0" w:line="276" w:lineRule="auto"/>
        <w:contextualSpacing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inne informacje mające wpływ na ocenę rozwoju i dorobku naukowego doktoranta.</w:t>
      </w:r>
    </w:p>
    <w:p w:rsidR="00C9536D" w:rsidRPr="00C9536D" w:rsidRDefault="00C9536D" w:rsidP="00FE1E55">
      <w:pPr>
        <w:spacing w:after="0" w:line="276" w:lineRule="auto"/>
        <w:ind w:left="708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(</w:t>
      </w:r>
      <w:r w:rsidRPr="00C9536D">
        <w:rPr>
          <w:rFonts w:cstheme="minorHAnsi"/>
          <w:b/>
          <w:sz w:val="24"/>
          <w:szCs w:val="24"/>
        </w:rPr>
        <w:t>maksymalnie 2 strony tekstu</w:t>
      </w:r>
      <w:r w:rsidRPr="00C9536D">
        <w:rPr>
          <w:rFonts w:cstheme="minorHAnsi"/>
          <w:sz w:val="24"/>
          <w:szCs w:val="24"/>
        </w:rPr>
        <w:t xml:space="preserve">, czcionka 12, interlinia 1,5, załączniki: pierwsze strony artykułów, kopie potwierdzeń: udziału w konferencjach, projektach i odbytych staży, itp.) </w:t>
      </w:r>
    </w:p>
    <w:p w:rsidR="00C9536D" w:rsidRPr="00C9536D" w:rsidRDefault="00C9536D" w:rsidP="00526F12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C9536D" w:rsidRPr="00C9536D" w:rsidRDefault="00C9536D" w:rsidP="00526F12">
      <w:pPr>
        <w:numPr>
          <w:ilvl w:val="0"/>
          <w:numId w:val="38"/>
        </w:numPr>
        <w:spacing w:after="0" w:line="276" w:lineRule="auto"/>
        <w:ind w:left="284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OPIS REALIZACJI PROGRAMU KSZTAŁCENIA W SZKOLE DOKTORSKIEJ, W TYM:</w:t>
      </w:r>
    </w:p>
    <w:p w:rsidR="00C9536D" w:rsidRPr="00C9536D" w:rsidRDefault="00C9536D" w:rsidP="00526F12">
      <w:pPr>
        <w:numPr>
          <w:ilvl w:val="0"/>
          <w:numId w:val="39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wynik egzaminów lub zaliczenia zajęć ogólnouczelnianych;</w:t>
      </w:r>
    </w:p>
    <w:p w:rsidR="00C9536D" w:rsidRPr="00C9536D" w:rsidRDefault="00C9536D" w:rsidP="00526F12">
      <w:pPr>
        <w:numPr>
          <w:ilvl w:val="0"/>
          <w:numId w:val="39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wynik egzaminów lub zaliczenia zajęć w ramach dyscypliny;</w:t>
      </w:r>
    </w:p>
    <w:p w:rsidR="00C9536D" w:rsidRPr="00C9536D" w:rsidRDefault="00C9536D" w:rsidP="00526F12">
      <w:pPr>
        <w:numPr>
          <w:ilvl w:val="0"/>
          <w:numId w:val="39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stan realizacji praktyk zawodowych (ilość godzin).</w:t>
      </w:r>
    </w:p>
    <w:p w:rsidR="00C9536D" w:rsidRPr="00C9536D" w:rsidRDefault="00C9536D" w:rsidP="00526F12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(</w:t>
      </w:r>
      <w:r w:rsidRPr="00C9536D">
        <w:rPr>
          <w:rFonts w:cstheme="minorHAnsi"/>
          <w:b/>
          <w:sz w:val="24"/>
          <w:szCs w:val="24"/>
        </w:rPr>
        <w:t>maksymalnie 1 strona tekstu</w:t>
      </w:r>
      <w:r w:rsidRPr="00C9536D">
        <w:rPr>
          <w:rFonts w:cstheme="minorHAnsi"/>
          <w:sz w:val="24"/>
          <w:szCs w:val="24"/>
        </w:rPr>
        <w:t xml:space="preserve">, czcionka 12, interlinia 1,5, załączniki: karta przebiegu kształcenia w SD UPP oraz potwierdzenie realizacji praktyk zawodowych przez </w:t>
      </w:r>
      <w:r w:rsidR="008F0596">
        <w:rPr>
          <w:rFonts w:cstheme="minorHAnsi"/>
          <w:sz w:val="24"/>
          <w:szCs w:val="24"/>
        </w:rPr>
        <w:t>kierownika jednostki</w:t>
      </w:r>
      <w:r w:rsidR="00526F12">
        <w:rPr>
          <w:rFonts w:cstheme="minorHAnsi"/>
          <w:sz w:val="24"/>
          <w:szCs w:val="24"/>
        </w:rPr>
        <w:t>)</w:t>
      </w:r>
    </w:p>
    <w:p w:rsidR="00C9536D" w:rsidRPr="00C9536D" w:rsidRDefault="00C9536D" w:rsidP="00526F12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:rsidR="00C9536D" w:rsidRPr="00C9536D" w:rsidRDefault="00C9536D" w:rsidP="00526F12">
      <w:pPr>
        <w:numPr>
          <w:ilvl w:val="0"/>
          <w:numId w:val="38"/>
        </w:numPr>
        <w:spacing w:after="0" w:line="276" w:lineRule="auto"/>
        <w:ind w:left="284"/>
        <w:contextualSpacing/>
        <w:jc w:val="both"/>
        <w:rPr>
          <w:rFonts w:cstheme="minorHAnsi"/>
          <w:sz w:val="24"/>
          <w:szCs w:val="24"/>
        </w:rPr>
      </w:pPr>
      <w:bookmarkStart w:id="1" w:name="_GoBack"/>
      <w:bookmarkEnd w:id="1"/>
      <w:r w:rsidRPr="00C9536D">
        <w:rPr>
          <w:rFonts w:cstheme="minorHAnsi"/>
          <w:sz w:val="24"/>
          <w:szCs w:val="24"/>
        </w:rPr>
        <w:t>PREZENTACJA (NP. POWER POINT), W TYM:</w:t>
      </w:r>
    </w:p>
    <w:p w:rsidR="00C9536D" w:rsidRPr="00C9536D" w:rsidRDefault="00C9536D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tytuł rozprawy doktorskiej, dyscyplina, promotor lub promotorzy, promotor pomocniczy</w:t>
      </w:r>
      <w:r w:rsidR="002C4070">
        <w:rPr>
          <w:rFonts w:cstheme="minorHAnsi"/>
          <w:sz w:val="24"/>
          <w:szCs w:val="24"/>
        </w:rPr>
        <w:t xml:space="preserve"> (jeśli dotyczy)</w:t>
      </w:r>
      <w:r w:rsidRPr="00C9536D">
        <w:rPr>
          <w:rFonts w:cstheme="minorHAnsi"/>
          <w:sz w:val="24"/>
          <w:szCs w:val="24"/>
        </w:rPr>
        <w:t>;</w:t>
      </w:r>
    </w:p>
    <w:p w:rsidR="00C9536D" w:rsidRPr="00C9536D" w:rsidRDefault="00C9536D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problem badawczy;</w:t>
      </w:r>
    </w:p>
    <w:p w:rsidR="00C9536D" w:rsidRPr="00C9536D" w:rsidRDefault="00C9536D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zastosowane metody badawcze oraz sposoby ich realizacji;</w:t>
      </w:r>
    </w:p>
    <w:p w:rsidR="00C9536D" w:rsidRPr="00C9536D" w:rsidRDefault="00C9536D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wyniki dotychczasowych badań;</w:t>
      </w:r>
    </w:p>
    <w:p w:rsidR="00C9536D" w:rsidRPr="00C9536D" w:rsidRDefault="00C9536D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b/>
          <w:sz w:val="24"/>
          <w:szCs w:val="24"/>
        </w:rPr>
        <w:t>Indywidualny Plan Badawczy i stan jego realizacji</w:t>
      </w:r>
      <w:r w:rsidRPr="00C9536D">
        <w:rPr>
          <w:rFonts w:cstheme="minorHAnsi"/>
          <w:sz w:val="24"/>
          <w:szCs w:val="24"/>
        </w:rPr>
        <w:t>;</w:t>
      </w:r>
    </w:p>
    <w:p w:rsidR="00C9536D" w:rsidRDefault="00C9536D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lastRenderedPageBreak/>
        <w:t>problemy w realizacji IPB i sposób ich rozwiązania;</w:t>
      </w:r>
    </w:p>
    <w:p w:rsidR="00DF1CA4" w:rsidRPr="00A74036" w:rsidRDefault="00DF1CA4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74036">
        <w:rPr>
          <w:rFonts w:cstheme="minorHAnsi"/>
          <w:color w:val="000000" w:themeColor="text1"/>
          <w:sz w:val="24"/>
          <w:szCs w:val="24"/>
        </w:rPr>
        <w:t>dorobek naukowy doktoranta</w:t>
      </w:r>
      <w:r w:rsidR="00526F12">
        <w:rPr>
          <w:rFonts w:cstheme="minorHAnsi"/>
          <w:color w:val="000000" w:themeColor="text1"/>
          <w:sz w:val="24"/>
          <w:szCs w:val="24"/>
        </w:rPr>
        <w:t>;</w:t>
      </w:r>
    </w:p>
    <w:p w:rsidR="00DF1CA4" w:rsidRPr="00A74036" w:rsidRDefault="00DF1CA4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74036">
        <w:rPr>
          <w:rFonts w:cstheme="minorHAnsi"/>
          <w:color w:val="000000" w:themeColor="text1"/>
          <w:sz w:val="24"/>
          <w:szCs w:val="24"/>
        </w:rPr>
        <w:t>inne aktywności w czasie kształcenia w szkole doktorskiej</w:t>
      </w:r>
      <w:r w:rsidR="00526F12">
        <w:rPr>
          <w:rFonts w:cstheme="minorHAnsi"/>
          <w:color w:val="000000" w:themeColor="text1"/>
          <w:sz w:val="24"/>
          <w:szCs w:val="24"/>
        </w:rPr>
        <w:t>;</w:t>
      </w:r>
    </w:p>
    <w:p w:rsidR="00C9536D" w:rsidRPr="00C9536D" w:rsidRDefault="00C9536D" w:rsidP="00526F12">
      <w:pPr>
        <w:numPr>
          <w:ilvl w:val="0"/>
          <w:numId w:val="40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podsumowanie.</w:t>
      </w:r>
    </w:p>
    <w:p w:rsidR="00C9536D" w:rsidRDefault="00C9536D" w:rsidP="00526F12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  <w:r w:rsidRPr="00C9536D">
        <w:rPr>
          <w:rFonts w:cstheme="minorHAnsi"/>
          <w:sz w:val="24"/>
          <w:szCs w:val="24"/>
        </w:rPr>
        <w:t>(</w:t>
      </w:r>
      <w:r w:rsidRPr="00C9536D">
        <w:rPr>
          <w:rFonts w:cstheme="minorHAnsi"/>
          <w:b/>
          <w:sz w:val="24"/>
          <w:szCs w:val="24"/>
        </w:rPr>
        <w:t>maksymalnie 15 minut</w:t>
      </w:r>
      <w:r w:rsidRPr="00C9536D">
        <w:rPr>
          <w:rFonts w:cstheme="minorHAnsi"/>
          <w:sz w:val="24"/>
          <w:szCs w:val="24"/>
        </w:rPr>
        <w:t xml:space="preserve">, język prezentacji wybiera doktorant) </w:t>
      </w:r>
    </w:p>
    <w:p w:rsidR="002C4070" w:rsidRPr="00C9536D" w:rsidRDefault="002C4070" w:rsidP="00526F12">
      <w:pPr>
        <w:spacing w:after="0" w:line="276" w:lineRule="auto"/>
        <w:ind w:left="708"/>
        <w:jc w:val="both"/>
        <w:rPr>
          <w:rFonts w:cstheme="minorHAnsi"/>
          <w:sz w:val="24"/>
          <w:szCs w:val="24"/>
        </w:rPr>
      </w:pPr>
    </w:p>
    <w:p w:rsidR="00C9536D" w:rsidRDefault="00C9536D" w:rsidP="00526F12">
      <w:pPr>
        <w:pStyle w:val="Akapitzlist"/>
        <w:numPr>
          <w:ilvl w:val="0"/>
          <w:numId w:val="38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ED4AB6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PINIA PROMOTORA LUB PROMOTORÓW:</w:t>
      </w:r>
    </w:p>
    <w:p w:rsidR="00C9536D" w:rsidRDefault="00C9536D" w:rsidP="00526F12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:rsidR="002C4070" w:rsidRPr="00ED4AB6" w:rsidRDefault="002C4070" w:rsidP="00526F12">
      <w:pPr>
        <w:pStyle w:val="Akapitzlist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zatwierdzam sprawozdanie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8"/>
          <w:szCs w:val="28"/>
        </w:rPr>
        <w:sym w:font="Wingdings 2" w:char="F035"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nie zatwierdzam sprawozdania   </w:t>
      </w:r>
      <w:r>
        <w:rPr>
          <w:rFonts w:cstheme="minorHAnsi"/>
          <w:b/>
          <w:sz w:val="28"/>
          <w:szCs w:val="28"/>
        </w:rPr>
        <w:sym w:font="Wingdings 2" w:char="F035"/>
      </w:r>
    </w:p>
    <w:p w:rsidR="00C9536D" w:rsidRPr="006F1ED8" w:rsidRDefault="00C9536D" w:rsidP="00526F1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C9536D" w:rsidRPr="006F1ED8" w:rsidRDefault="00C9536D" w:rsidP="00526F12">
      <w:pPr>
        <w:numPr>
          <w:ilvl w:val="0"/>
          <w:numId w:val="33"/>
        </w:num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6F1ED8">
        <w:rPr>
          <w:rFonts w:cstheme="minorHAnsi"/>
          <w:sz w:val="24"/>
          <w:szCs w:val="24"/>
        </w:rPr>
        <w:t>Praca naukowa Doktoranta/</w:t>
      </w:r>
      <w:proofErr w:type="spellStart"/>
      <w:r w:rsidRPr="006F1ED8">
        <w:rPr>
          <w:rFonts w:cstheme="minorHAnsi"/>
          <w:sz w:val="24"/>
          <w:szCs w:val="24"/>
        </w:rPr>
        <w:t>tki</w:t>
      </w:r>
      <w:proofErr w:type="spellEnd"/>
      <w:r>
        <w:rPr>
          <w:rFonts w:cstheme="minorHAnsi"/>
          <w:sz w:val="24"/>
          <w:szCs w:val="24"/>
        </w:rPr>
        <w:t>, w tym zaawansowanie i sposób realizacji IPB</w:t>
      </w:r>
      <w:r w:rsidRPr="006F1ED8">
        <w:rPr>
          <w:rFonts w:cstheme="minorHAnsi"/>
          <w:sz w:val="24"/>
          <w:szCs w:val="24"/>
        </w:rPr>
        <w:t>:</w:t>
      </w:r>
    </w:p>
    <w:p w:rsidR="00C9536D" w:rsidRPr="006F1ED8" w:rsidRDefault="00C9536D" w:rsidP="00526F12">
      <w:pPr>
        <w:spacing w:after="0" w:line="276" w:lineRule="auto"/>
        <w:ind w:left="-218"/>
        <w:jc w:val="both"/>
        <w:rPr>
          <w:rFonts w:cstheme="minorHAnsi"/>
          <w:sz w:val="24"/>
          <w:szCs w:val="24"/>
        </w:rPr>
      </w:pP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</w:p>
    <w:p w:rsidR="00C9536D" w:rsidRPr="006F1ED8" w:rsidRDefault="00C9536D" w:rsidP="00526F12">
      <w:pPr>
        <w:numPr>
          <w:ilvl w:val="0"/>
          <w:numId w:val="33"/>
        </w:num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r w:rsidRPr="006F1ED8">
        <w:rPr>
          <w:rFonts w:cstheme="minorHAnsi"/>
          <w:sz w:val="24"/>
          <w:szCs w:val="24"/>
        </w:rPr>
        <w:t>Praca dydaktyczna Doktoranta/</w:t>
      </w:r>
      <w:proofErr w:type="spellStart"/>
      <w:r w:rsidRPr="006F1ED8">
        <w:rPr>
          <w:rFonts w:cstheme="minorHAnsi"/>
          <w:sz w:val="24"/>
          <w:szCs w:val="24"/>
        </w:rPr>
        <w:t>tki</w:t>
      </w:r>
      <w:proofErr w:type="spellEnd"/>
      <w:r w:rsidRPr="006F1ED8">
        <w:rPr>
          <w:rFonts w:cstheme="minorHAnsi"/>
          <w:sz w:val="24"/>
          <w:szCs w:val="24"/>
        </w:rPr>
        <w:t>:</w:t>
      </w:r>
    </w:p>
    <w:p w:rsidR="00C9536D" w:rsidRPr="006F1ED8" w:rsidRDefault="00C9536D" w:rsidP="00526F12">
      <w:pPr>
        <w:spacing w:after="0" w:line="276" w:lineRule="auto"/>
        <w:ind w:left="-218"/>
        <w:jc w:val="both"/>
        <w:rPr>
          <w:rFonts w:cstheme="minorHAnsi"/>
          <w:sz w:val="24"/>
          <w:szCs w:val="24"/>
        </w:rPr>
      </w:pPr>
    </w:p>
    <w:p w:rsidR="00C9536D" w:rsidRPr="009F675A" w:rsidRDefault="00C9536D" w:rsidP="00526F12">
      <w:pPr>
        <w:jc w:val="both"/>
        <w:rPr>
          <w:rFonts w:cstheme="minorHAnsi"/>
          <w:lang w:val="en-US"/>
        </w:rPr>
      </w:pPr>
      <w:r w:rsidRPr="009F675A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9F675A" w:rsidRDefault="00C9536D" w:rsidP="00526F12">
      <w:pPr>
        <w:jc w:val="both"/>
        <w:rPr>
          <w:rFonts w:cstheme="minorHAnsi"/>
          <w:lang w:val="en-US"/>
        </w:rPr>
      </w:pPr>
      <w:r w:rsidRPr="009F675A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6F1ED8" w:rsidRDefault="00C9536D" w:rsidP="00526F12">
      <w:pPr>
        <w:jc w:val="both"/>
        <w:rPr>
          <w:rFonts w:cstheme="minorHAnsi"/>
        </w:rPr>
      </w:pPr>
      <w:r w:rsidRPr="006F1E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C9536D" w:rsidRPr="009F675A" w:rsidRDefault="00C9536D" w:rsidP="00526F12">
      <w:pPr>
        <w:jc w:val="both"/>
        <w:rPr>
          <w:rFonts w:cstheme="minorHAnsi"/>
          <w:lang w:val="en-US"/>
        </w:rPr>
      </w:pPr>
      <w:r w:rsidRPr="009F675A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C9536D" w:rsidRDefault="00C9536D" w:rsidP="00526F12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C9536D" w:rsidRPr="00894DB2" w:rsidRDefault="00C9536D" w:rsidP="00526F12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:rsidR="00C9536D" w:rsidRPr="00C1276E" w:rsidRDefault="00C9536D" w:rsidP="00526F12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C1276E">
        <w:rPr>
          <w:rFonts w:cstheme="minorHAnsi"/>
          <w:sz w:val="24"/>
          <w:szCs w:val="24"/>
        </w:rPr>
        <w:t>Doktorant</w:t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="002C4070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>Promotor</w:t>
      </w:r>
      <w:r w:rsidR="002C4070">
        <w:rPr>
          <w:rFonts w:cstheme="minorHAnsi"/>
          <w:sz w:val="24"/>
          <w:szCs w:val="24"/>
        </w:rPr>
        <w:t>/Promotorzy</w:t>
      </w:r>
    </w:p>
    <w:p w:rsidR="00C9536D" w:rsidRPr="00C1276E" w:rsidRDefault="00C9536D" w:rsidP="00526F12">
      <w:pPr>
        <w:spacing w:after="0"/>
        <w:jc w:val="both"/>
        <w:rPr>
          <w:rFonts w:cstheme="minorHAnsi"/>
          <w:sz w:val="24"/>
          <w:szCs w:val="24"/>
        </w:rPr>
      </w:pPr>
    </w:p>
    <w:p w:rsidR="00C9536D" w:rsidRPr="00C1276E" w:rsidRDefault="00C9536D" w:rsidP="00526F12">
      <w:pPr>
        <w:spacing w:after="0"/>
        <w:jc w:val="both"/>
        <w:rPr>
          <w:rFonts w:cstheme="minorHAnsi"/>
          <w:sz w:val="24"/>
          <w:szCs w:val="24"/>
        </w:rPr>
      </w:pPr>
    </w:p>
    <w:p w:rsidR="00C9536D" w:rsidRPr="00C1276E" w:rsidRDefault="00C9536D" w:rsidP="00526F12">
      <w:pPr>
        <w:spacing w:after="0"/>
        <w:jc w:val="both"/>
        <w:rPr>
          <w:rFonts w:cstheme="minorHAnsi"/>
          <w:sz w:val="24"/>
          <w:szCs w:val="24"/>
        </w:rPr>
      </w:pPr>
    </w:p>
    <w:p w:rsidR="00C9536D" w:rsidRPr="00C1276E" w:rsidRDefault="00C9536D" w:rsidP="00526F12">
      <w:pPr>
        <w:spacing w:after="0"/>
        <w:jc w:val="both"/>
        <w:rPr>
          <w:rFonts w:cstheme="minorHAnsi"/>
          <w:sz w:val="24"/>
          <w:szCs w:val="24"/>
        </w:rPr>
      </w:pPr>
      <w:r w:rsidRPr="00C1276E">
        <w:rPr>
          <w:rFonts w:cstheme="minorHAnsi"/>
          <w:sz w:val="24"/>
          <w:szCs w:val="24"/>
        </w:rPr>
        <w:t>…………………………………….</w:t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  <w:t>……………………………………</w:t>
      </w:r>
    </w:p>
    <w:p w:rsidR="00C9536D" w:rsidRPr="00C1276E" w:rsidRDefault="00C9536D" w:rsidP="00526F12">
      <w:pPr>
        <w:spacing w:after="0"/>
        <w:jc w:val="both"/>
        <w:rPr>
          <w:rFonts w:cstheme="minorHAnsi"/>
          <w:sz w:val="24"/>
          <w:szCs w:val="24"/>
        </w:rPr>
      </w:pPr>
      <w:r w:rsidRPr="00C1276E">
        <w:rPr>
          <w:rFonts w:cstheme="minorHAnsi"/>
          <w:sz w:val="24"/>
          <w:szCs w:val="24"/>
        </w:rPr>
        <w:t xml:space="preserve">    </w:t>
      </w:r>
      <w:r w:rsidRPr="00C1276E">
        <w:rPr>
          <w:rFonts w:cstheme="minorHAnsi"/>
          <w:sz w:val="24"/>
          <w:szCs w:val="24"/>
        </w:rPr>
        <w:tab/>
        <w:t>(podpis)</w:t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</w:r>
      <w:r w:rsidRPr="00C1276E">
        <w:rPr>
          <w:rFonts w:cstheme="minorHAnsi"/>
          <w:sz w:val="24"/>
          <w:szCs w:val="24"/>
        </w:rPr>
        <w:tab/>
        <w:t>(podpis)</w:t>
      </w:r>
    </w:p>
    <w:p w:rsidR="002C4070" w:rsidRDefault="002C4070" w:rsidP="00526F12">
      <w:pPr>
        <w:spacing w:after="0"/>
        <w:jc w:val="both"/>
        <w:rPr>
          <w:rFonts w:cstheme="minorHAnsi"/>
          <w:sz w:val="24"/>
          <w:szCs w:val="24"/>
        </w:rPr>
      </w:pPr>
    </w:p>
    <w:p w:rsidR="00894DB2" w:rsidRDefault="000A15E1" w:rsidP="00526F12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Data przekazania i podpis</w:t>
      </w:r>
      <w:r w:rsidR="00954229" w:rsidRPr="00954229">
        <w:rPr>
          <w:rFonts w:cstheme="minorHAnsi"/>
          <w:b/>
          <w:sz w:val="24"/>
          <w:szCs w:val="24"/>
        </w:rPr>
        <w:t xml:space="preserve"> </w:t>
      </w:r>
      <w:r w:rsidR="002C4070">
        <w:rPr>
          <w:rFonts w:cstheme="minorHAnsi"/>
          <w:b/>
          <w:sz w:val="24"/>
          <w:szCs w:val="24"/>
        </w:rPr>
        <w:t>Przewodniczącego Komisji Dyscypliny</w:t>
      </w:r>
      <w:r w:rsidR="00E20BEA">
        <w:rPr>
          <w:rFonts w:cstheme="minorHAnsi"/>
          <w:b/>
          <w:sz w:val="24"/>
          <w:szCs w:val="24"/>
        </w:rPr>
        <w:t>:</w:t>
      </w:r>
    </w:p>
    <w:p w:rsidR="00894DB2" w:rsidRDefault="00894DB2" w:rsidP="00526F12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0A15E1" w:rsidRDefault="000A15E1" w:rsidP="00526F12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834FB2" w:rsidRPr="00655D0F" w:rsidRDefault="00834FB2" w:rsidP="00526F12">
      <w:pPr>
        <w:spacing w:after="0"/>
        <w:jc w:val="both"/>
        <w:rPr>
          <w:rFonts w:cstheme="minorHAnsi"/>
          <w:sz w:val="24"/>
          <w:szCs w:val="24"/>
        </w:rPr>
      </w:pPr>
    </w:p>
    <w:p w:rsidR="000A15E1" w:rsidRPr="00DF1CA4" w:rsidRDefault="000A15E1" w:rsidP="00526F12">
      <w:pPr>
        <w:spacing w:after="0"/>
        <w:jc w:val="both"/>
        <w:rPr>
          <w:rFonts w:cstheme="minorHAnsi"/>
          <w:sz w:val="24"/>
          <w:szCs w:val="24"/>
        </w:rPr>
      </w:pPr>
      <w:r w:rsidRPr="00DF1CA4">
        <w:rPr>
          <w:rFonts w:cstheme="minorHAnsi"/>
          <w:sz w:val="24"/>
          <w:szCs w:val="24"/>
        </w:rPr>
        <w:t>……………………………………</w:t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  <w:t>……………………………………</w:t>
      </w:r>
    </w:p>
    <w:p w:rsidR="00834FB2" w:rsidRPr="00DF1CA4" w:rsidRDefault="000A15E1" w:rsidP="00526F12">
      <w:pPr>
        <w:spacing w:after="0"/>
        <w:jc w:val="both"/>
        <w:rPr>
          <w:rFonts w:cstheme="minorHAnsi"/>
          <w:sz w:val="24"/>
          <w:szCs w:val="24"/>
        </w:rPr>
      </w:pPr>
      <w:r w:rsidRPr="00DF1CA4">
        <w:rPr>
          <w:rFonts w:cstheme="minorHAnsi"/>
          <w:sz w:val="24"/>
          <w:szCs w:val="24"/>
        </w:rPr>
        <w:t xml:space="preserve">    </w:t>
      </w:r>
      <w:r w:rsidRPr="00DF1CA4">
        <w:rPr>
          <w:rFonts w:cstheme="minorHAnsi"/>
          <w:sz w:val="24"/>
          <w:szCs w:val="24"/>
        </w:rPr>
        <w:tab/>
        <w:t>(data)</w:t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</w:r>
      <w:r w:rsidRPr="00DF1CA4">
        <w:rPr>
          <w:rFonts w:cstheme="minorHAnsi"/>
          <w:sz w:val="24"/>
          <w:szCs w:val="24"/>
        </w:rPr>
        <w:tab/>
        <w:t>(podpis)</w:t>
      </w:r>
      <w:r w:rsidRPr="00DF1CA4">
        <w:rPr>
          <w:rFonts w:cstheme="minorHAnsi"/>
          <w:sz w:val="24"/>
          <w:szCs w:val="24"/>
        </w:rPr>
        <w:tab/>
      </w:r>
    </w:p>
    <w:p w:rsidR="002C4070" w:rsidRDefault="002C4070" w:rsidP="00526F12">
      <w:pPr>
        <w:spacing w:after="0"/>
        <w:jc w:val="both"/>
        <w:rPr>
          <w:rFonts w:cstheme="minorHAnsi"/>
          <w:b/>
          <w:bCs/>
        </w:rPr>
      </w:pPr>
    </w:p>
    <w:p w:rsidR="002C4070" w:rsidRDefault="002C4070" w:rsidP="00526F12">
      <w:pPr>
        <w:spacing w:after="0"/>
        <w:ind w:left="-142"/>
        <w:jc w:val="both"/>
        <w:rPr>
          <w:rFonts w:cstheme="minorHAnsi"/>
          <w:b/>
          <w:sz w:val="24"/>
          <w:szCs w:val="24"/>
        </w:rPr>
      </w:pPr>
    </w:p>
    <w:p w:rsidR="002C4070" w:rsidRDefault="002C4070" w:rsidP="00526F12">
      <w:pPr>
        <w:spacing w:after="0"/>
        <w:ind w:left="-14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Data przekazania i podpis</w:t>
      </w:r>
      <w:r w:rsidRPr="0095422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Przewodniczącego Komisji ds. oceny śródokresowej:</w:t>
      </w:r>
    </w:p>
    <w:p w:rsidR="002C4070" w:rsidRDefault="002C4070" w:rsidP="00526F12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2C4070" w:rsidRDefault="002C4070" w:rsidP="00526F12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:rsidR="002C4070" w:rsidRPr="00655D0F" w:rsidRDefault="002C4070" w:rsidP="00526F12">
      <w:pPr>
        <w:spacing w:after="0"/>
        <w:jc w:val="both"/>
        <w:rPr>
          <w:rFonts w:cstheme="minorHAnsi"/>
          <w:sz w:val="24"/>
          <w:szCs w:val="24"/>
        </w:rPr>
      </w:pPr>
    </w:p>
    <w:p w:rsidR="002C4070" w:rsidRPr="002C4070" w:rsidRDefault="002C4070" w:rsidP="00526F12">
      <w:pPr>
        <w:spacing w:after="0"/>
        <w:jc w:val="both"/>
        <w:rPr>
          <w:rFonts w:cstheme="minorHAnsi"/>
          <w:sz w:val="24"/>
          <w:szCs w:val="24"/>
        </w:rPr>
      </w:pPr>
      <w:r w:rsidRPr="002C4070">
        <w:rPr>
          <w:rFonts w:cstheme="minorHAnsi"/>
          <w:sz w:val="24"/>
          <w:szCs w:val="24"/>
        </w:rPr>
        <w:t>……………………………………</w:t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  <w:t>……………………………………</w:t>
      </w:r>
    </w:p>
    <w:p w:rsidR="002C4070" w:rsidRPr="000A15E1" w:rsidRDefault="002C4070" w:rsidP="00526F12">
      <w:pPr>
        <w:spacing w:after="0"/>
        <w:jc w:val="both"/>
        <w:rPr>
          <w:rFonts w:cstheme="minorHAnsi"/>
          <w:b/>
          <w:bCs/>
        </w:rPr>
      </w:pPr>
      <w:r w:rsidRPr="002C4070">
        <w:rPr>
          <w:rFonts w:cstheme="minorHAnsi"/>
          <w:sz w:val="24"/>
          <w:szCs w:val="24"/>
        </w:rPr>
        <w:t xml:space="preserve">    </w:t>
      </w:r>
      <w:r w:rsidRPr="002C4070">
        <w:rPr>
          <w:rFonts w:cstheme="minorHAnsi"/>
          <w:sz w:val="24"/>
          <w:szCs w:val="24"/>
        </w:rPr>
        <w:tab/>
        <w:t>(data)</w:t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  <w:t>(podpis)</w:t>
      </w:r>
      <w:r w:rsidRPr="002C4070">
        <w:rPr>
          <w:rFonts w:cstheme="minorHAnsi"/>
          <w:sz w:val="24"/>
          <w:szCs w:val="24"/>
        </w:rPr>
        <w:tab/>
      </w:r>
    </w:p>
    <w:p w:rsidR="00894DB2" w:rsidRDefault="00834FB2" w:rsidP="00526F12">
      <w:pPr>
        <w:spacing w:after="0"/>
        <w:jc w:val="both"/>
        <w:rPr>
          <w:rFonts w:cstheme="minorHAnsi"/>
          <w:b/>
          <w:bCs/>
        </w:rPr>
      </w:pPr>
      <w:r w:rsidRPr="002C4070">
        <w:rPr>
          <w:rFonts w:cstheme="minorHAnsi"/>
          <w:sz w:val="24"/>
          <w:szCs w:val="24"/>
        </w:rPr>
        <w:t xml:space="preserve">    </w:t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  <w:r w:rsidRPr="002C4070">
        <w:rPr>
          <w:rFonts w:cstheme="minorHAnsi"/>
          <w:sz w:val="24"/>
          <w:szCs w:val="24"/>
        </w:rPr>
        <w:tab/>
      </w:r>
    </w:p>
    <w:p w:rsidR="00894DB2" w:rsidRDefault="00894DB2" w:rsidP="00526F12">
      <w:pPr>
        <w:pStyle w:val="Tekstpodstawowy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sectPr w:rsidR="00894DB2" w:rsidSect="002D2D9E">
      <w:headerReference w:type="default" r:id="rId8"/>
      <w:footerReference w:type="default" r:id="rId9"/>
      <w:pgSz w:w="11906" w:h="16838"/>
      <w:pgMar w:top="1417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54" w:rsidRDefault="002A6554" w:rsidP="000238EE">
      <w:pPr>
        <w:spacing w:after="0" w:line="240" w:lineRule="auto"/>
      </w:pPr>
      <w:r>
        <w:separator/>
      </w:r>
    </w:p>
  </w:endnote>
  <w:endnote w:type="continuationSeparator" w:id="0">
    <w:p w:rsidR="002A6554" w:rsidRDefault="002A6554" w:rsidP="0002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ook w:val="04A0" w:firstRow="1" w:lastRow="0" w:firstColumn="1" w:lastColumn="0" w:noHBand="0" w:noVBand="1"/>
    </w:tblPr>
    <w:tblGrid>
      <w:gridCol w:w="8222"/>
      <w:gridCol w:w="2835"/>
    </w:tblGrid>
    <w:tr w:rsidR="000238EE" w:rsidTr="00472BF2">
      <w:trPr>
        <w:trHeight w:val="1501"/>
        <w:jc w:val="center"/>
      </w:trPr>
      <w:tc>
        <w:tcPr>
          <w:tcW w:w="8222" w:type="dxa"/>
          <w:shd w:val="clear" w:color="auto" w:fill="auto"/>
          <w:vAlign w:val="center"/>
        </w:tcPr>
        <w:p w:rsidR="00F73934" w:rsidRDefault="00F73934" w:rsidP="000238EE">
          <w:pPr>
            <w:pStyle w:val="Stopka"/>
            <w:tabs>
              <w:tab w:val="center" w:pos="3724"/>
            </w:tabs>
            <w:ind w:left="38" w:firstLine="3"/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</w:p>
        <w:p w:rsidR="00F73934" w:rsidRDefault="00F73934" w:rsidP="00B42AA2">
          <w:pPr>
            <w:pStyle w:val="Stopka"/>
            <w:tabs>
              <w:tab w:val="center" w:pos="3724"/>
            </w:tabs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</w:p>
        <w:p w:rsidR="005324DC" w:rsidRPr="005324DC" w:rsidRDefault="006A7187" w:rsidP="005324DC">
          <w:pPr>
            <w:tabs>
              <w:tab w:val="center" w:pos="3724"/>
              <w:tab w:val="center" w:pos="4536"/>
              <w:tab w:val="right" w:pos="9072"/>
            </w:tabs>
            <w:spacing w:after="0" w:line="240" w:lineRule="auto"/>
            <w:ind w:left="38" w:firstLine="3"/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</w:pPr>
          <w:r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 xml:space="preserve">      </w:t>
          </w:r>
          <w:r w:rsidR="005324DC" w:rsidRPr="005324DC"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>Szkoła Doktorska</w:t>
          </w:r>
        </w:p>
        <w:p w:rsidR="005324DC" w:rsidRPr="005324DC" w:rsidRDefault="006A7187" w:rsidP="005324DC">
          <w:pPr>
            <w:tabs>
              <w:tab w:val="center" w:pos="3724"/>
              <w:tab w:val="center" w:pos="4536"/>
              <w:tab w:val="right" w:pos="9072"/>
            </w:tabs>
            <w:spacing w:after="0" w:line="240" w:lineRule="auto"/>
            <w:ind w:left="38" w:firstLine="3"/>
            <w:rPr>
              <w:rFonts w:ascii="Calibri" w:hAnsi="Calibri" w:cs="Calibri"/>
              <w:b/>
              <w:i/>
              <w:color w:val="A6A6A6" w:themeColor="background1" w:themeShade="A6"/>
              <w:sz w:val="20"/>
              <w:szCs w:val="20"/>
            </w:rPr>
          </w:pPr>
          <w:r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 xml:space="preserve">      </w:t>
          </w:r>
          <w:r w:rsidR="005324DC" w:rsidRPr="005324DC"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>Uniwersytetu Przyrodniczego w Poznaniu</w:t>
          </w:r>
        </w:p>
        <w:p w:rsidR="000238EE" w:rsidRPr="00DF0ABA" w:rsidRDefault="006A7187" w:rsidP="005324DC">
          <w:pPr>
            <w:pStyle w:val="Stopka"/>
            <w:ind w:left="38" w:firstLine="3"/>
            <w:rPr>
              <w:rFonts w:ascii="Calibri" w:hAnsi="Calibri"/>
              <w:color w:val="A6A6A6" w:themeColor="background1" w:themeShade="A6"/>
              <w:sz w:val="20"/>
              <w:szCs w:val="20"/>
            </w:rPr>
          </w:pPr>
          <w:r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 xml:space="preserve">      u</w:t>
          </w:r>
          <w:r w:rsidR="005324DC" w:rsidRPr="005324DC">
            <w:rPr>
              <w:rFonts w:ascii="Calibri" w:hAnsi="Calibri" w:cs="Calibri"/>
              <w:color w:val="A6A6A6" w:themeColor="background1" w:themeShade="A6"/>
              <w:sz w:val="20"/>
              <w:szCs w:val="20"/>
            </w:rPr>
            <w:t>l. Wojska Polskiego 28, 60-637 Poznań</w:t>
          </w:r>
        </w:p>
      </w:tc>
      <w:tc>
        <w:tcPr>
          <w:tcW w:w="2835" w:type="dxa"/>
          <w:shd w:val="clear" w:color="auto" w:fill="auto"/>
          <w:vAlign w:val="center"/>
        </w:tcPr>
        <w:p w:rsidR="000238EE" w:rsidRDefault="000238EE" w:rsidP="000238EE">
          <w:pPr>
            <w:pStyle w:val="Stopka"/>
            <w:tabs>
              <w:tab w:val="center" w:pos="3724"/>
            </w:tabs>
            <w:ind w:left="-243" w:firstLine="103"/>
            <w:jc w:val="right"/>
          </w:pPr>
          <w:r w:rsidRPr="001B51C7"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29AB316A">
                <wp:simplePos x="0" y="0"/>
                <wp:positionH relativeFrom="column">
                  <wp:posOffset>-151765</wp:posOffset>
                </wp:positionH>
                <wp:positionV relativeFrom="paragraph">
                  <wp:posOffset>224155</wp:posOffset>
                </wp:positionV>
                <wp:extent cx="1842770" cy="741045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277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238EE" w:rsidRDefault="000238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54" w:rsidRDefault="002A6554" w:rsidP="000238EE">
      <w:pPr>
        <w:spacing w:after="0" w:line="240" w:lineRule="auto"/>
      </w:pPr>
      <w:r>
        <w:separator/>
      </w:r>
    </w:p>
  </w:footnote>
  <w:footnote w:type="continuationSeparator" w:id="0">
    <w:p w:rsidR="002A6554" w:rsidRDefault="002A6554" w:rsidP="0002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8EE" w:rsidRDefault="000238EE" w:rsidP="00211F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E17"/>
    <w:multiLevelType w:val="hybridMultilevel"/>
    <w:tmpl w:val="3BD4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8D5"/>
    <w:multiLevelType w:val="hybridMultilevel"/>
    <w:tmpl w:val="9C0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94CC5"/>
    <w:multiLevelType w:val="hybridMultilevel"/>
    <w:tmpl w:val="E3E67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72D"/>
    <w:multiLevelType w:val="hybridMultilevel"/>
    <w:tmpl w:val="96C81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0AF0"/>
    <w:multiLevelType w:val="hybridMultilevel"/>
    <w:tmpl w:val="B98829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46DEB"/>
    <w:multiLevelType w:val="hybridMultilevel"/>
    <w:tmpl w:val="E308355E"/>
    <w:lvl w:ilvl="0" w:tplc="54664E5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383838F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D3D41"/>
    <w:multiLevelType w:val="hybridMultilevel"/>
    <w:tmpl w:val="248EB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0696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61AD"/>
    <w:multiLevelType w:val="hybridMultilevel"/>
    <w:tmpl w:val="31608C92"/>
    <w:lvl w:ilvl="0" w:tplc="F20C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47678"/>
    <w:multiLevelType w:val="hybridMultilevel"/>
    <w:tmpl w:val="E01A034C"/>
    <w:lvl w:ilvl="0" w:tplc="7F3E110E">
      <w:start w:val="1"/>
      <w:numFmt w:val="decimal"/>
      <w:lvlText w:val="%1."/>
      <w:lvlJc w:val="left"/>
      <w:pPr>
        <w:ind w:left="1800" w:hanging="720"/>
      </w:pPr>
      <w:rPr>
        <w:rFonts w:ascii="Times New Roman" w:hAnsi="Times New Roman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C98769A">
      <w:start w:val="1"/>
      <w:numFmt w:val="upperLetter"/>
      <w:lvlText w:val="%3."/>
      <w:lvlJc w:val="right"/>
      <w:pPr>
        <w:ind w:left="2591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847C34"/>
    <w:multiLevelType w:val="hybridMultilevel"/>
    <w:tmpl w:val="6B6EB6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DE5959"/>
    <w:multiLevelType w:val="hybridMultilevel"/>
    <w:tmpl w:val="DD488F42"/>
    <w:lvl w:ilvl="0" w:tplc="6DA6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3388E"/>
    <w:multiLevelType w:val="hybridMultilevel"/>
    <w:tmpl w:val="AC72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295B"/>
    <w:multiLevelType w:val="hybridMultilevel"/>
    <w:tmpl w:val="B4C46786"/>
    <w:lvl w:ilvl="0" w:tplc="54664E5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E566328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54FD9"/>
    <w:multiLevelType w:val="hybridMultilevel"/>
    <w:tmpl w:val="27BA667A"/>
    <w:lvl w:ilvl="0" w:tplc="6DA6F6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F60DA"/>
    <w:multiLevelType w:val="hybridMultilevel"/>
    <w:tmpl w:val="CA329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0AD2"/>
    <w:multiLevelType w:val="hybridMultilevel"/>
    <w:tmpl w:val="BBC4C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3628"/>
    <w:multiLevelType w:val="hybridMultilevel"/>
    <w:tmpl w:val="1AA6C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13CDD"/>
    <w:multiLevelType w:val="hybridMultilevel"/>
    <w:tmpl w:val="65EEB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C320C7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F22A4"/>
    <w:multiLevelType w:val="hybridMultilevel"/>
    <w:tmpl w:val="515800C4"/>
    <w:lvl w:ilvl="0" w:tplc="7F3E110E">
      <w:start w:val="1"/>
      <w:numFmt w:val="decimal"/>
      <w:lvlText w:val="%1."/>
      <w:lvlJc w:val="left"/>
      <w:pPr>
        <w:ind w:left="1800" w:hanging="720"/>
      </w:pPr>
      <w:rPr>
        <w:rFonts w:ascii="Times New Roman" w:hAnsi="Times New Roman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205BA2"/>
    <w:multiLevelType w:val="hybridMultilevel"/>
    <w:tmpl w:val="43F45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B61EA6"/>
    <w:multiLevelType w:val="hybridMultilevel"/>
    <w:tmpl w:val="4180575C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8776C"/>
    <w:multiLevelType w:val="hybridMultilevel"/>
    <w:tmpl w:val="7C0666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28E12F7"/>
    <w:multiLevelType w:val="multilevel"/>
    <w:tmpl w:val="7E7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F25D4D"/>
    <w:multiLevelType w:val="hybridMultilevel"/>
    <w:tmpl w:val="895E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25642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C4A3D"/>
    <w:multiLevelType w:val="hybridMultilevel"/>
    <w:tmpl w:val="998E48CE"/>
    <w:lvl w:ilvl="0" w:tplc="6DA6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44EE6"/>
    <w:multiLevelType w:val="hybridMultilevel"/>
    <w:tmpl w:val="417EC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DB6E6A"/>
    <w:multiLevelType w:val="hybridMultilevel"/>
    <w:tmpl w:val="3402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D64E4"/>
    <w:multiLevelType w:val="hybridMultilevel"/>
    <w:tmpl w:val="E264B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8A5909"/>
    <w:multiLevelType w:val="hybridMultilevel"/>
    <w:tmpl w:val="F582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F24A1"/>
    <w:multiLevelType w:val="hybridMultilevel"/>
    <w:tmpl w:val="CA58114C"/>
    <w:lvl w:ilvl="0" w:tplc="49D4A9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D45EA"/>
    <w:multiLevelType w:val="hybridMultilevel"/>
    <w:tmpl w:val="AC082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B6072A"/>
    <w:multiLevelType w:val="hybridMultilevel"/>
    <w:tmpl w:val="21C4D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306FF"/>
    <w:multiLevelType w:val="hybridMultilevel"/>
    <w:tmpl w:val="D6A03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7123C"/>
    <w:multiLevelType w:val="hybridMultilevel"/>
    <w:tmpl w:val="5C3E0980"/>
    <w:lvl w:ilvl="0" w:tplc="6DA6F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F2C5B"/>
    <w:multiLevelType w:val="hybridMultilevel"/>
    <w:tmpl w:val="D44E55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300220E"/>
    <w:multiLevelType w:val="hybridMultilevel"/>
    <w:tmpl w:val="4FBC76F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572605C"/>
    <w:multiLevelType w:val="hybridMultilevel"/>
    <w:tmpl w:val="4DFE8372"/>
    <w:lvl w:ilvl="0" w:tplc="49D4A9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78BC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15B03"/>
    <w:multiLevelType w:val="hybridMultilevel"/>
    <w:tmpl w:val="9EC6B502"/>
    <w:lvl w:ilvl="0" w:tplc="C060B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9"/>
  </w:num>
  <w:num w:numId="4">
    <w:abstractNumId w:val="7"/>
  </w:num>
  <w:num w:numId="5">
    <w:abstractNumId w:val="20"/>
  </w:num>
  <w:num w:numId="6">
    <w:abstractNumId w:val="39"/>
  </w:num>
  <w:num w:numId="7">
    <w:abstractNumId w:val="32"/>
  </w:num>
  <w:num w:numId="8">
    <w:abstractNumId w:val="10"/>
  </w:num>
  <w:num w:numId="9">
    <w:abstractNumId w:val="40"/>
  </w:num>
  <w:num w:numId="10">
    <w:abstractNumId w:val="26"/>
  </w:num>
  <w:num w:numId="11">
    <w:abstractNumId w:val="22"/>
  </w:num>
  <w:num w:numId="12">
    <w:abstractNumId w:val="5"/>
  </w:num>
  <w:num w:numId="13">
    <w:abstractNumId w:val="35"/>
  </w:num>
  <w:num w:numId="14">
    <w:abstractNumId w:val="21"/>
  </w:num>
  <w:num w:numId="15">
    <w:abstractNumId w:val="38"/>
  </w:num>
  <w:num w:numId="16">
    <w:abstractNumId w:val="2"/>
  </w:num>
  <w:num w:numId="17">
    <w:abstractNumId w:val="31"/>
  </w:num>
  <w:num w:numId="18">
    <w:abstractNumId w:val="13"/>
  </w:num>
  <w:num w:numId="19">
    <w:abstractNumId w:val="4"/>
  </w:num>
  <w:num w:numId="20">
    <w:abstractNumId w:val="15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23"/>
  </w:num>
  <w:num w:numId="26">
    <w:abstractNumId w:val="28"/>
  </w:num>
  <w:num w:numId="27">
    <w:abstractNumId w:val="29"/>
  </w:num>
  <w:num w:numId="28">
    <w:abstractNumId w:val="33"/>
  </w:num>
  <w:num w:numId="29">
    <w:abstractNumId w:val="16"/>
  </w:num>
  <w:num w:numId="30">
    <w:abstractNumId w:val="19"/>
  </w:num>
  <w:num w:numId="31">
    <w:abstractNumId w:val="17"/>
  </w:num>
  <w:num w:numId="32">
    <w:abstractNumId w:val="24"/>
  </w:num>
  <w:num w:numId="33">
    <w:abstractNumId w:val="6"/>
  </w:num>
  <w:num w:numId="34">
    <w:abstractNumId w:val="12"/>
  </w:num>
  <w:num w:numId="35">
    <w:abstractNumId w:val="1"/>
  </w:num>
  <w:num w:numId="36">
    <w:abstractNumId w:val="3"/>
  </w:num>
  <w:num w:numId="37">
    <w:abstractNumId w:val="11"/>
  </w:num>
  <w:num w:numId="38">
    <w:abstractNumId w:val="0"/>
  </w:num>
  <w:num w:numId="39">
    <w:abstractNumId w:val="36"/>
  </w:num>
  <w:num w:numId="40">
    <w:abstractNumId w:val="2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D"/>
    <w:rsid w:val="00000B8B"/>
    <w:rsid w:val="000238EE"/>
    <w:rsid w:val="00047B1D"/>
    <w:rsid w:val="000539DB"/>
    <w:rsid w:val="00055496"/>
    <w:rsid w:val="000578C9"/>
    <w:rsid w:val="00062A97"/>
    <w:rsid w:val="00067314"/>
    <w:rsid w:val="000718D9"/>
    <w:rsid w:val="00081B6B"/>
    <w:rsid w:val="00084F32"/>
    <w:rsid w:val="00087235"/>
    <w:rsid w:val="000A15E1"/>
    <w:rsid w:val="000B13B0"/>
    <w:rsid w:val="000E2A39"/>
    <w:rsid w:val="000E5DB7"/>
    <w:rsid w:val="000E7F1C"/>
    <w:rsid w:val="001123CD"/>
    <w:rsid w:val="00114000"/>
    <w:rsid w:val="001141C9"/>
    <w:rsid w:val="00133A40"/>
    <w:rsid w:val="001532C6"/>
    <w:rsid w:val="0016141C"/>
    <w:rsid w:val="001802E5"/>
    <w:rsid w:val="001A4F6A"/>
    <w:rsid w:val="001C59EE"/>
    <w:rsid w:val="002027CB"/>
    <w:rsid w:val="002060F4"/>
    <w:rsid w:val="00211FE6"/>
    <w:rsid w:val="00226CFB"/>
    <w:rsid w:val="00260252"/>
    <w:rsid w:val="00270627"/>
    <w:rsid w:val="00297338"/>
    <w:rsid w:val="002A2BA0"/>
    <w:rsid w:val="002A6554"/>
    <w:rsid w:val="002A7E50"/>
    <w:rsid w:val="002C2680"/>
    <w:rsid w:val="002C2CD9"/>
    <w:rsid w:val="002C4070"/>
    <w:rsid w:val="002C576D"/>
    <w:rsid w:val="002C6892"/>
    <w:rsid w:val="002D2516"/>
    <w:rsid w:val="002D2D9E"/>
    <w:rsid w:val="002D34BC"/>
    <w:rsid w:val="002E151F"/>
    <w:rsid w:val="002E6672"/>
    <w:rsid w:val="002F61C6"/>
    <w:rsid w:val="00320949"/>
    <w:rsid w:val="00330CFC"/>
    <w:rsid w:val="0033276F"/>
    <w:rsid w:val="0033555F"/>
    <w:rsid w:val="00343091"/>
    <w:rsid w:val="0035155B"/>
    <w:rsid w:val="0036790F"/>
    <w:rsid w:val="00374B95"/>
    <w:rsid w:val="00376199"/>
    <w:rsid w:val="003A3051"/>
    <w:rsid w:val="003A3563"/>
    <w:rsid w:val="003B01EE"/>
    <w:rsid w:val="003B6B9E"/>
    <w:rsid w:val="003C2E9B"/>
    <w:rsid w:val="003D111A"/>
    <w:rsid w:val="003E6784"/>
    <w:rsid w:val="003F6100"/>
    <w:rsid w:val="00421E1E"/>
    <w:rsid w:val="004260ED"/>
    <w:rsid w:val="00432C20"/>
    <w:rsid w:val="0043731A"/>
    <w:rsid w:val="00452EEC"/>
    <w:rsid w:val="00462E82"/>
    <w:rsid w:val="00472BF2"/>
    <w:rsid w:val="00483653"/>
    <w:rsid w:val="00484D3D"/>
    <w:rsid w:val="004A3513"/>
    <w:rsid w:val="004A4A65"/>
    <w:rsid w:val="004B0D5B"/>
    <w:rsid w:val="004B3BCB"/>
    <w:rsid w:val="004B5B84"/>
    <w:rsid w:val="004C4900"/>
    <w:rsid w:val="004C492C"/>
    <w:rsid w:val="004C5347"/>
    <w:rsid w:val="004E1EE4"/>
    <w:rsid w:val="004F70C9"/>
    <w:rsid w:val="00503F05"/>
    <w:rsid w:val="00526F12"/>
    <w:rsid w:val="005324DC"/>
    <w:rsid w:val="0053615D"/>
    <w:rsid w:val="00544FB6"/>
    <w:rsid w:val="00545012"/>
    <w:rsid w:val="00582B31"/>
    <w:rsid w:val="00585548"/>
    <w:rsid w:val="005A3025"/>
    <w:rsid w:val="005A586B"/>
    <w:rsid w:val="005D0948"/>
    <w:rsid w:val="005E020D"/>
    <w:rsid w:val="005F486D"/>
    <w:rsid w:val="00602B09"/>
    <w:rsid w:val="00605992"/>
    <w:rsid w:val="00630529"/>
    <w:rsid w:val="00634725"/>
    <w:rsid w:val="00655D0F"/>
    <w:rsid w:val="0066039E"/>
    <w:rsid w:val="006733B5"/>
    <w:rsid w:val="00685138"/>
    <w:rsid w:val="0069336F"/>
    <w:rsid w:val="006A7187"/>
    <w:rsid w:val="006B3367"/>
    <w:rsid w:val="006F08EA"/>
    <w:rsid w:val="006F58BB"/>
    <w:rsid w:val="00701DF7"/>
    <w:rsid w:val="00704467"/>
    <w:rsid w:val="00705C46"/>
    <w:rsid w:val="00706E6E"/>
    <w:rsid w:val="00731071"/>
    <w:rsid w:val="007319FB"/>
    <w:rsid w:val="00735EFE"/>
    <w:rsid w:val="007366C9"/>
    <w:rsid w:val="00750F81"/>
    <w:rsid w:val="0077191D"/>
    <w:rsid w:val="00774A3D"/>
    <w:rsid w:val="007C3702"/>
    <w:rsid w:val="007D2FF6"/>
    <w:rsid w:val="007F3565"/>
    <w:rsid w:val="007F64A4"/>
    <w:rsid w:val="007F6AEA"/>
    <w:rsid w:val="00806A6D"/>
    <w:rsid w:val="008137E0"/>
    <w:rsid w:val="00813B6F"/>
    <w:rsid w:val="0082302B"/>
    <w:rsid w:val="00826219"/>
    <w:rsid w:val="008278C4"/>
    <w:rsid w:val="00830205"/>
    <w:rsid w:val="008319BF"/>
    <w:rsid w:val="00833160"/>
    <w:rsid w:val="00834FB2"/>
    <w:rsid w:val="00836177"/>
    <w:rsid w:val="00852A94"/>
    <w:rsid w:val="00880BB1"/>
    <w:rsid w:val="00884BD2"/>
    <w:rsid w:val="00885F27"/>
    <w:rsid w:val="00890DAF"/>
    <w:rsid w:val="00894DB2"/>
    <w:rsid w:val="008A0AAD"/>
    <w:rsid w:val="008A792C"/>
    <w:rsid w:val="008C4126"/>
    <w:rsid w:val="008C4EC8"/>
    <w:rsid w:val="008D7D6D"/>
    <w:rsid w:val="008F0596"/>
    <w:rsid w:val="008F520B"/>
    <w:rsid w:val="008F5357"/>
    <w:rsid w:val="00913C93"/>
    <w:rsid w:val="00927D13"/>
    <w:rsid w:val="00954229"/>
    <w:rsid w:val="00954E07"/>
    <w:rsid w:val="00973BF5"/>
    <w:rsid w:val="00981EDA"/>
    <w:rsid w:val="00984079"/>
    <w:rsid w:val="00987ABC"/>
    <w:rsid w:val="00992486"/>
    <w:rsid w:val="0099472D"/>
    <w:rsid w:val="0099603D"/>
    <w:rsid w:val="009A520A"/>
    <w:rsid w:val="009F675A"/>
    <w:rsid w:val="00A07816"/>
    <w:rsid w:val="00A25768"/>
    <w:rsid w:val="00A517B3"/>
    <w:rsid w:val="00A538DD"/>
    <w:rsid w:val="00A74036"/>
    <w:rsid w:val="00A80E23"/>
    <w:rsid w:val="00A829ED"/>
    <w:rsid w:val="00AB6BCD"/>
    <w:rsid w:val="00AC346E"/>
    <w:rsid w:val="00AC3944"/>
    <w:rsid w:val="00AE5E93"/>
    <w:rsid w:val="00B02107"/>
    <w:rsid w:val="00B12ED1"/>
    <w:rsid w:val="00B15427"/>
    <w:rsid w:val="00B25183"/>
    <w:rsid w:val="00B42AA2"/>
    <w:rsid w:val="00B546CF"/>
    <w:rsid w:val="00B61C00"/>
    <w:rsid w:val="00B774EB"/>
    <w:rsid w:val="00B812FB"/>
    <w:rsid w:val="00B83A8E"/>
    <w:rsid w:val="00BC048D"/>
    <w:rsid w:val="00BC62A9"/>
    <w:rsid w:val="00BE2843"/>
    <w:rsid w:val="00C070B0"/>
    <w:rsid w:val="00C267FA"/>
    <w:rsid w:val="00C33793"/>
    <w:rsid w:val="00C634D8"/>
    <w:rsid w:val="00C650FF"/>
    <w:rsid w:val="00C838A9"/>
    <w:rsid w:val="00C9536D"/>
    <w:rsid w:val="00CA27A2"/>
    <w:rsid w:val="00CF3E20"/>
    <w:rsid w:val="00CF695B"/>
    <w:rsid w:val="00D07CED"/>
    <w:rsid w:val="00D20243"/>
    <w:rsid w:val="00D30311"/>
    <w:rsid w:val="00D350BE"/>
    <w:rsid w:val="00D35A94"/>
    <w:rsid w:val="00D46E3C"/>
    <w:rsid w:val="00D47E79"/>
    <w:rsid w:val="00D61A0C"/>
    <w:rsid w:val="00D62D23"/>
    <w:rsid w:val="00D84FA1"/>
    <w:rsid w:val="00D9256A"/>
    <w:rsid w:val="00D92910"/>
    <w:rsid w:val="00DB337A"/>
    <w:rsid w:val="00DC4887"/>
    <w:rsid w:val="00DD12BB"/>
    <w:rsid w:val="00DF0ABA"/>
    <w:rsid w:val="00DF1CA4"/>
    <w:rsid w:val="00DF641F"/>
    <w:rsid w:val="00E12E1F"/>
    <w:rsid w:val="00E156AF"/>
    <w:rsid w:val="00E20BEA"/>
    <w:rsid w:val="00E42175"/>
    <w:rsid w:val="00E432B0"/>
    <w:rsid w:val="00E45090"/>
    <w:rsid w:val="00E55559"/>
    <w:rsid w:val="00E629BB"/>
    <w:rsid w:val="00E702F8"/>
    <w:rsid w:val="00E70F3F"/>
    <w:rsid w:val="00E768E9"/>
    <w:rsid w:val="00E80E8D"/>
    <w:rsid w:val="00E8584F"/>
    <w:rsid w:val="00EA3A9E"/>
    <w:rsid w:val="00EB5987"/>
    <w:rsid w:val="00EC5454"/>
    <w:rsid w:val="00EC6D33"/>
    <w:rsid w:val="00EE71DF"/>
    <w:rsid w:val="00EF2175"/>
    <w:rsid w:val="00F049E0"/>
    <w:rsid w:val="00F11CD4"/>
    <w:rsid w:val="00F3176C"/>
    <w:rsid w:val="00F31FD2"/>
    <w:rsid w:val="00F426A2"/>
    <w:rsid w:val="00F4491A"/>
    <w:rsid w:val="00F455EA"/>
    <w:rsid w:val="00F45B9A"/>
    <w:rsid w:val="00F73934"/>
    <w:rsid w:val="00F7674E"/>
    <w:rsid w:val="00F80850"/>
    <w:rsid w:val="00FA7EDC"/>
    <w:rsid w:val="00FC12EE"/>
    <w:rsid w:val="00FE1E55"/>
    <w:rsid w:val="00FF045E"/>
    <w:rsid w:val="00FF2765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C86C8"/>
  <w15:chartTrackingRefBased/>
  <w15:docId w15:val="{24403979-BAA6-4AFD-BF90-AAF0217A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EE"/>
  </w:style>
  <w:style w:type="paragraph" w:styleId="Stopka">
    <w:name w:val="footer"/>
    <w:basedOn w:val="Normalny"/>
    <w:link w:val="StopkaZnak"/>
    <w:uiPriority w:val="99"/>
    <w:unhideWhenUsed/>
    <w:rsid w:val="0002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EE"/>
  </w:style>
  <w:style w:type="paragraph" w:styleId="Akapitzlist">
    <w:name w:val="List Paragraph"/>
    <w:basedOn w:val="Normalny"/>
    <w:uiPriority w:val="1"/>
    <w:qFormat/>
    <w:rsid w:val="00211FE6"/>
    <w:pPr>
      <w:ind w:left="720"/>
      <w:contextualSpacing/>
    </w:pPr>
  </w:style>
  <w:style w:type="paragraph" w:styleId="Bezodstpw">
    <w:name w:val="No Spacing"/>
    <w:uiPriority w:val="1"/>
    <w:qFormat/>
    <w:rsid w:val="005D094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8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8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28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02E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A257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5768"/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5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9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8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8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6FA4-97F3-421C-A420-0BADCF62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Joanna Cybulska</cp:lastModifiedBy>
  <cp:revision>15</cp:revision>
  <cp:lastPrinted>2021-05-31T13:38:00Z</cp:lastPrinted>
  <dcterms:created xsi:type="dcterms:W3CDTF">2021-05-30T17:26:00Z</dcterms:created>
  <dcterms:modified xsi:type="dcterms:W3CDTF">2022-04-25T13:49:00Z</dcterms:modified>
</cp:coreProperties>
</file>