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0E885D" w14:textId="2EC7F921" w:rsidR="0037566B" w:rsidRDefault="00A03EDB" w:rsidP="00B061F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66B">
        <w:rPr>
          <w:rFonts w:ascii="Times New Roman" w:hAnsi="Times New Roman" w:cs="Times New Roman"/>
          <w:b/>
          <w:sz w:val="28"/>
          <w:szCs w:val="28"/>
        </w:rPr>
        <w:t>K</w:t>
      </w:r>
      <w:r w:rsidR="00445F80" w:rsidRPr="0037566B">
        <w:rPr>
          <w:rFonts w:ascii="Times New Roman" w:hAnsi="Times New Roman" w:cs="Times New Roman"/>
          <w:b/>
          <w:sz w:val="28"/>
          <w:szCs w:val="28"/>
        </w:rPr>
        <w:t>ar</w:t>
      </w:r>
      <w:r w:rsidRPr="0037566B">
        <w:rPr>
          <w:rFonts w:ascii="Times New Roman" w:hAnsi="Times New Roman" w:cs="Times New Roman"/>
          <w:b/>
          <w:sz w:val="28"/>
          <w:szCs w:val="28"/>
        </w:rPr>
        <w:t>ta o</w:t>
      </w:r>
      <w:r w:rsidR="000B00D8" w:rsidRPr="0037566B">
        <w:rPr>
          <w:rFonts w:ascii="Times New Roman" w:hAnsi="Times New Roman" w:cs="Times New Roman"/>
          <w:b/>
          <w:sz w:val="28"/>
          <w:szCs w:val="28"/>
        </w:rPr>
        <w:t>cen</w:t>
      </w:r>
      <w:r w:rsidRPr="0037566B">
        <w:rPr>
          <w:rFonts w:ascii="Times New Roman" w:hAnsi="Times New Roman" w:cs="Times New Roman"/>
          <w:b/>
          <w:sz w:val="28"/>
          <w:szCs w:val="28"/>
        </w:rPr>
        <w:t>y</w:t>
      </w:r>
      <w:r w:rsidR="000B00D8" w:rsidRPr="0037566B">
        <w:rPr>
          <w:rFonts w:ascii="Times New Roman" w:hAnsi="Times New Roman" w:cs="Times New Roman"/>
          <w:b/>
          <w:sz w:val="28"/>
          <w:szCs w:val="28"/>
        </w:rPr>
        <w:t xml:space="preserve"> merytoryczn</w:t>
      </w:r>
      <w:r w:rsidRPr="0037566B">
        <w:rPr>
          <w:rFonts w:ascii="Times New Roman" w:hAnsi="Times New Roman" w:cs="Times New Roman"/>
          <w:b/>
          <w:sz w:val="28"/>
          <w:szCs w:val="28"/>
        </w:rPr>
        <w:t>ej</w:t>
      </w:r>
      <w:r w:rsidR="00E4690B" w:rsidRPr="003756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566B" w:rsidRPr="0037566B">
        <w:rPr>
          <w:rFonts w:ascii="Times New Roman" w:hAnsi="Times New Roman" w:cs="Times New Roman"/>
          <w:b/>
          <w:sz w:val="28"/>
          <w:szCs w:val="28"/>
        </w:rPr>
        <w:t xml:space="preserve">wniosku </w:t>
      </w:r>
      <w:r w:rsidR="0037566B">
        <w:rPr>
          <w:rFonts w:ascii="Times New Roman" w:hAnsi="Times New Roman" w:cs="Times New Roman"/>
          <w:b/>
          <w:sz w:val="28"/>
          <w:szCs w:val="28"/>
        </w:rPr>
        <w:br/>
      </w:r>
      <w:r w:rsidR="0037566B" w:rsidRPr="0037566B">
        <w:rPr>
          <w:rFonts w:ascii="Times New Roman" w:hAnsi="Times New Roman" w:cs="Times New Roman"/>
          <w:b/>
          <w:sz w:val="28"/>
          <w:szCs w:val="28"/>
        </w:rPr>
        <w:t xml:space="preserve">o przyznanie </w:t>
      </w:r>
      <w:r w:rsidR="0037566B" w:rsidRPr="000F6C46">
        <w:rPr>
          <w:rFonts w:ascii="Times New Roman" w:hAnsi="Times New Roman" w:cs="Times New Roman"/>
          <w:b/>
          <w:sz w:val="28"/>
          <w:szCs w:val="28"/>
        </w:rPr>
        <w:t xml:space="preserve">dofinansowania na działalność badawczą realizowaną </w:t>
      </w:r>
      <w:r w:rsidR="0037566B" w:rsidRPr="000F6C46">
        <w:rPr>
          <w:rFonts w:ascii="Times New Roman" w:hAnsi="Times New Roman" w:cs="Times New Roman"/>
          <w:b/>
          <w:sz w:val="28"/>
          <w:szCs w:val="28"/>
        </w:rPr>
        <w:br/>
        <w:t>w Studenckich Kołach Naukowych</w:t>
      </w:r>
      <w:r w:rsidR="0016727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7566B" w:rsidRPr="000F6C46">
        <w:rPr>
          <w:rFonts w:ascii="Times New Roman" w:hAnsi="Times New Roman" w:cs="Times New Roman"/>
          <w:b/>
          <w:sz w:val="28"/>
          <w:szCs w:val="28"/>
        </w:rPr>
        <w:t>w ramach pro</w:t>
      </w:r>
      <w:r w:rsidR="005B018D">
        <w:rPr>
          <w:rFonts w:ascii="Times New Roman" w:hAnsi="Times New Roman" w:cs="Times New Roman"/>
          <w:b/>
          <w:sz w:val="28"/>
          <w:szCs w:val="28"/>
        </w:rPr>
        <w:t>gramu</w:t>
      </w:r>
      <w:r w:rsidR="0037566B" w:rsidRPr="000F6C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07D5">
        <w:rPr>
          <w:rFonts w:ascii="Times New Roman" w:hAnsi="Times New Roman" w:cs="Times New Roman"/>
          <w:b/>
          <w:sz w:val="28"/>
          <w:szCs w:val="28"/>
        </w:rPr>
        <w:t>s</w:t>
      </w:r>
      <w:r w:rsidR="0037566B" w:rsidRPr="000F6C46">
        <w:rPr>
          <w:rFonts w:ascii="Times New Roman" w:hAnsi="Times New Roman" w:cs="Times New Roman"/>
          <w:b/>
          <w:sz w:val="28"/>
          <w:szCs w:val="28"/>
        </w:rPr>
        <w:t xml:space="preserve">kierowanego </w:t>
      </w:r>
      <w:r w:rsidR="0037566B" w:rsidRPr="000F6C46">
        <w:rPr>
          <w:rFonts w:ascii="Times New Roman" w:hAnsi="Times New Roman" w:cs="Times New Roman"/>
          <w:b/>
          <w:sz w:val="28"/>
          <w:szCs w:val="28"/>
        </w:rPr>
        <w:br/>
        <w:t>dla młodych naukowców</w:t>
      </w:r>
      <w:r w:rsidR="0037566B">
        <w:rPr>
          <w:rFonts w:ascii="Times New Roman" w:hAnsi="Times New Roman" w:cs="Times New Roman"/>
          <w:b/>
          <w:sz w:val="28"/>
          <w:szCs w:val="28"/>
        </w:rPr>
        <w:t xml:space="preserve"> pt. „MOTYWATOR”</w:t>
      </w:r>
      <w:r w:rsidR="005B018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B018D" w:rsidRPr="005B018D">
        <w:rPr>
          <w:rFonts w:ascii="Times New Roman" w:hAnsi="Times New Roman" w:cs="Times New Roman"/>
          <w:b/>
          <w:sz w:val="28"/>
          <w:szCs w:val="28"/>
        </w:rPr>
        <w:t>finansowanego ze środków projektu „Studiuj dla Klimatu! Program wspierania motywacji do studiowania na Uniwersytecie Przyrodniczym w Poznaniu”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3"/>
        <w:gridCol w:w="5314"/>
      </w:tblGrid>
      <w:tr w:rsidR="00445F80" w:rsidRPr="0034746D" w14:paraId="76B12EF7" w14:textId="77777777" w:rsidTr="009E608B">
        <w:trPr>
          <w:jc w:val="center"/>
        </w:trPr>
        <w:tc>
          <w:tcPr>
            <w:tcW w:w="5313" w:type="dxa"/>
          </w:tcPr>
          <w:p w14:paraId="567BA09F" w14:textId="4B835E58" w:rsidR="00445F80" w:rsidRPr="00AE66D1" w:rsidRDefault="00445F80" w:rsidP="009E608B">
            <w:pPr>
              <w:spacing w:after="0" w:line="240" w:lineRule="auto"/>
              <w:ind w:right="-52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6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Numer wniosku </w:t>
            </w:r>
          </w:p>
        </w:tc>
        <w:tc>
          <w:tcPr>
            <w:tcW w:w="5314" w:type="dxa"/>
          </w:tcPr>
          <w:p w14:paraId="5FCDD6AA" w14:textId="48AD3224" w:rsidR="00445F80" w:rsidRPr="00AE66D1" w:rsidRDefault="00AE66D1" w:rsidP="0037566B">
            <w:pPr>
              <w:spacing w:after="0" w:line="240" w:lineRule="auto"/>
              <w:ind w:right="-52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Tekst8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0" w:name="Tekst8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bookmarkEnd w:id="0"/>
            <w:r w:rsidR="0037566B" w:rsidRPr="00AE66D1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 w:rsidR="005B018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B241D7" w:rsidRPr="0034746D" w14:paraId="5F5F6E32" w14:textId="77777777" w:rsidTr="003E372B">
        <w:trPr>
          <w:jc w:val="center"/>
        </w:trPr>
        <w:tc>
          <w:tcPr>
            <w:tcW w:w="10627" w:type="dxa"/>
            <w:gridSpan w:val="2"/>
          </w:tcPr>
          <w:p w14:paraId="22F94BFE" w14:textId="0B08E7BB" w:rsidR="0037566B" w:rsidRPr="00AE66D1" w:rsidRDefault="0037566B" w:rsidP="003756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E66D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Tytuł projektu</w:t>
            </w:r>
            <w:r w:rsidR="005B018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badawczego</w:t>
            </w:r>
            <w:r w:rsidRPr="00AE66D1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*</w:t>
            </w:r>
            <w:r w:rsidRPr="00AE66D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68A3A7E" w14:textId="05D445F9" w:rsidR="00B241D7" w:rsidRPr="00AE66D1" w:rsidRDefault="00AE66D1" w:rsidP="003756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>
                    <w:default w:val="wpisz tytuł"/>
                    <w:maxLength w:val="150"/>
                    <w:format w:val="Wielkie litery"/>
                  </w:textInput>
                </w:ffData>
              </w:fldChar>
            </w:r>
            <w:bookmarkStart w:id="1" w:name="Tekst1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wpisz tytuł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  <w:bookmarkEnd w:id="1"/>
          </w:p>
          <w:p w14:paraId="2C62A4F7" w14:textId="5DA3535A" w:rsidR="0037566B" w:rsidRPr="00AE66D1" w:rsidRDefault="0037566B" w:rsidP="003756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7566B" w:rsidRPr="0034746D" w14:paraId="10BEE24F" w14:textId="77777777" w:rsidTr="0037566B">
        <w:trPr>
          <w:trHeight w:val="194"/>
          <w:jc w:val="center"/>
        </w:trPr>
        <w:tc>
          <w:tcPr>
            <w:tcW w:w="5313" w:type="dxa"/>
          </w:tcPr>
          <w:p w14:paraId="22AF24C1" w14:textId="77777777" w:rsidR="0037566B" w:rsidRPr="0034746D" w:rsidRDefault="0037566B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Nazwa Koła Naukowego</w:t>
            </w:r>
          </w:p>
        </w:tc>
        <w:tc>
          <w:tcPr>
            <w:tcW w:w="5314" w:type="dxa"/>
          </w:tcPr>
          <w:p w14:paraId="3421D396" w14:textId="3F9F20FD" w:rsidR="0037566B" w:rsidRPr="0034746D" w:rsidRDefault="00AE66D1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4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bookmarkStart w:id="2" w:name="Tekst4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2"/>
          </w:p>
        </w:tc>
      </w:tr>
      <w:tr w:rsidR="0037566B" w:rsidRPr="0034746D" w14:paraId="0AA5B4DA" w14:textId="77777777" w:rsidTr="0037566B">
        <w:trPr>
          <w:trHeight w:val="194"/>
          <w:jc w:val="center"/>
        </w:trPr>
        <w:tc>
          <w:tcPr>
            <w:tcW w:w="5313" w:type="dxa"/>
            <w:tcBorders>
              <w:bottom w:val="single" w:sz="4" w:space="0" w:color="auto"/>
            </w:tcBorders>
          </w:tcPr>
          <w:p w14:paraId="05FCA8C0" w14:textId="77777777" w:rsidR="0037566B" w:rsidRDefault="0037566B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Nazwa Sekcji</w:t>
            </w:r>
            <w:r w:rsidRPr="00562FE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</w:t>
            </w:r>
          </w:p>
          <w:p w14:paraId="48E27C21" w14:textId="77777777" w:rsidR="0037566B" w:rsidRPr="0037566B" w:rsidRDefault="0037566B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37566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*jeśli dotyczy</w:t>
            </w:r>
          </w:p>
        </w:tc>
        <w:tc>
          <w:tcPr>
            <w:tcW w:w="5314" w:type="dxa"/>
            <w:tcBorders>
              <w:bottom w:val="single" w:sz="4" w:space="0" w:color="auto"/>
            </w:tcBorders>
            <w:vAlign w:val="center"/>
          </w:tcPr>
          <w:p w14:paraId="33C0E88A" w14:textId="77777777" w:rsidR="0037566B" w:rsidRPr="0034746D" w:rsidRDefault="0037566B" w:rsidP="003756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5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bookmarkStart w:id="3" w:name="Tekst5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3"/>
          </w:p>
        </w:tc>
      </w:tr>
    </w:tbl>
    <w:p w14:paraId="0B2C96E6" w14:textId="48A5B552" w:rsidR="00D92B68" w:rsidRDefault="00D92B68" w:rsidP="00AE66D1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E190F92" w14:textId="71FBEA11" w:rsidR="00167D6C" w:rsidRPr="00AC0E25" w:rsidRDefault="00167D6C" w:rsidP="00AE66D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E25">
        <w:rPr>
          <w:rFonts w:ascii="Times New Roman" w:hAnsi="Times New Roman" w:cs="Times New Roman"/>
          <w:b/>
          <w:sz w:val="24"/>
          <w:szCs w:val="24"/>
        </w:rPr>
        <w:t xml:space="preserve">Część </w:t>
      </w:r>
      <w:r w:rsidR="003779FB" w:rsidRPr="00AC0E25">
        <w:rPr>
          <w:rFonts w:ascii="Times New Roman" w:hAnsi="Times New Roman" w:cs="Times New Roman"/>
          <w:b/>
          <w:sz w:val="24"/>
          <w:szCs w:val="24"/>
        </w:rPr>
        <w:t>I</w:t>
      </w:r>
      <w:r w:rsidR="00AD3A7B">
        <w:rPr>
          <w:rFonts w:ascii="Times New Roman" w:hAnsi="Times New Roman" w:cs="Times New Roman"/>
          <w:b/>
          <w:sz w:val="24"/>
          <w:szCs w:val="24"/>
        </w:rPr>
        <w:t xml:space="preserve"> OCENA </w:t>
      </w:r>
      <w:r w:rsidR="00E96986" w:rsidRPr="00AD3A7B">
        <w:rPr>
          <w:rFonts w:ascii="Times New Roman" w:hAnsi="Times New Roman" w:cs="Times New Roman"/>
          <w:b/>
          <w:sz w:val="24"/>
          <w:szCs w:val="24"/>
        </w:rPr>
        <w:t xml:space="preserve">PRZEDSTAWICIELI </w:t>
      </w:r>
      <w:proofErr w:type="gramStart"/>
      <w:r w:rsidR="00E96986" w:rsidRPr="00AD3A7B">
        <w:rPr>
          <w:rFonts w:ascii="Times New Roman" w:hAnsi="Times New Roman" w:cs="Times New Roman"/>
          <w:b/>
          <w:sz w:val="24"/>
          <w:szCs w:val="24"/>
        </w:rPr>
        <w:t>WYDZIAŁU</w:t>
      </w:r>
      <w:r w:rsidR="006B358B">
        <w:rPr>
          <w:rFonts w:ascii="Times New Roman" w:hAnsi="Times New Roman" w:cs="Times New Roman"/>
          <w:b/>
          <w:sz w:val="24"/>
          <w:szCs w:val="24"/>
        </w:rPr>
        <w:t>:…</w:t>
      </w:r>
      <w:proofErr w:type="gramEnd"/>
      <w:r w:rsidR="006B358B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</w:t>
      </w:r>
    </w:p>
    <w:tbl>
      <w:tblPr>
        <w:tblStyle w:val="Tabela-Siatka"/>
        <w:tblW w:w="1062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4"/>
        <w:gridCol w:w="7660"/>
        <w:gridCol w:w="2263"/>
      </w:tblGrid>
      <w:tr w:rsidR="00C34CE2" w:rsidRPr="00C34CE2" w14:paraId="1095BD74" w14:textId="77777777" w:rsidTr="00B061FB">
        <w:tc>
          <w:tcPr>
            <w:tcW w:w="704" w:type="dxa"/>
          </w:tcPr>
          <w:p w14:paraId="70C347A8" w14:textId="2F6EB8F0" w:rsidR="00C34CE2" w:rsidRPr="00DB06BB" w:rsidRDefault="00C34CE2" w:rsidP="00C34C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0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</w:t>
            </w:r>
            <w:r w:rsidR="00DB0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DB0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660" w:type="dxa"/>
          </w:tcPr>
          <w:p w14:paraId="0EA0E7FA" w14:textId="5251D03B" w:rsidR="00C34CE2" w:rsidRPr="00DB06BB" w:rsidRDefault="00C34CE2" w:rsidP="00AE6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0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KRYTERIA OCENY</w:t>
            </w:r>
            <w:r w:rsidR="00AD3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63" w:type="dxa"/>
          </w:tcPr>
          <w:p w14:paraId="4DF023AF" w14:textId="10CBF013" w:rsidR="00C34CE2" w:rsidRPr="00DB06BB" w:rsidRDefault="00C34CE2" w:rsidP="00AE6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0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PUNKTACJA</w:t>
            </w:r>
          </w:p>
        </w:tc>
      </w:tr>
      <w:tr w:rsidR="00C34CE2" w:rsidRPr="00C34CE2" w14:paraId="3FAE6215" w14:textId="77777777" w:rsidTr="00B061FB">
        <w:trPr>
          <w:trHeight w:val="315"/>
        </w:trPr>
        <w:tc>
          <w:tcPr>
            <w:tcW w:w="704" w:type="dxa"/>
          </w:tcPr>
          <w:p w14:paraId="16F94086" w14:textId="55CDC8BE" w:rsidR="00C34CE2" w:rsidRPr="00C34CE2" w:rsidRDefault="00C34CE2" w:rsidP="00C34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60" w:type="dxa"/>
          </w:tcPr>
          <w:p w14:paraId="5E47EB14" w14:textId="44189A5E" w:rsidR="00C34CE2" w:rsidRPr="00C34CE2" w:rsidRDefault="00AE66D1" w:rsidP="00B061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przedstawienia aktualnego stanu wiedzy z doborem bibliografii.</w:t>
            </w:r>
          </w:p>
        </w:tc>
        <w:tc>
          <w:tcPr>
            <w:tcW w:w="2263" w:type="dxa"/>
          </w:tcPr>
          <w:p w14:paraId="08124359" w14:textId="5BC563E9" w:rsidR="00C34CE2" w:rsidRPr="00C34CE2" w:rsidRDefault="009B5E2C" w:rsidP="00B061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4CE2" w:rsidRPr="00C34C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04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34CE2" w:rsidRPr="00C34CE2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="00DB06BB">
              <w:rPr>
                <w:rFonts w:ascii="Times New Roman" w:hAnsi="Times New Roman" w:cs="Times New Roman"/>
                <w:sz w:val="24"/>
                <w:szCs w:val="24"/>
              </w:rPr>
              <w:t>kt</w:t>
            </w:r>
          </w:p>
        </w:tc>
      </w:tr>
      <w:tr w:rsidR="00C34CE2" w:rsidRPr="00C34CE2" w14:paraId="06E52B18" w14:textId="77777777" w:rsidTr="00B061FB">
        <w:trPr>
          <w:trHeight w:val="50"/>
        </w:trPr>
        <w:tc>
          <w:tcPr>
            <w:tcW w:w="704" w:type="dxa"/>
          </w:tcPr>
          <w:p w14:paraId="2231519C" w14:textId="529AFC70" w:rsidR="00C34CE2" w:rsidRPr="00C34CE2" w:rsidRDefault="00C34CE2" w:rsidP="00C34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60" w:type="dxa"/>
          </w:tcPr>
          <w:p w14:paraId="1FF594AD" w14:textId="3BA5A28F" w:rsidR="00C34CE2" w:rsidRPr="00C34CE2" w:rsidRDefault="00AE66D1" w:rsidP="00B061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Określenie celu badań. Prawidłowe postawienie hipotezy badawczej.</w:t>
            </w:r>
          </w:p>
        </w:tc>
        <w:tc>
          <w:tcPr>
            <w:tcW w:w="2263" w:type="dxa"/>
          </w:tcPr>
          <w:p w14:paraId="2B556A8B" w14:textId="40550E9D" w:rsidR="00C34CE2" w:rsidRPr="00C34CE2" w:rsidRDefault="00C34CE2" w:rsidP="00B061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DB06BB" w:rsidRPr="00C34CE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B06BB">
              <w:rPr>
                <w:rFonts w:ascii="Times New Roman" w:hAnsi="Times New Roman" w:cs="Times New Roman"/>
                <w:sz w:val="24"/>
                <w:szCs w:val="24"/>
              </w:rPr>
              <w:t>kt</w:t>
            </w:r>
          </w:p>
        </w:tc>
      </w:tr>
      <w:tr w:rsidR="00AE66D1" w:rsidRPr="00C34CE2" w14:paraId="1B76981B" w14:textId="77777777" w:rsidTr="00B061FB">
        <w:trPr>
          <w:trHeight w:val="50"/>
        </w:trPr>
        <w:tc>
          <w:tcPr>
            <w:tcW w:w="704" w:type="dxa"/>
          </w:tcPr>
          <w:p w14:paraId="2040D565" w14:textId="1ED3363F" w:rsidR="00AE66D1" w:rsidRDefault="00AE66D1" w:rsidP="00C34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60" w:type="dxa"/>
          </w:tcPr>
          <w:p w14:paraId="72473FDB" w14:textId="16FFD6E1" w:rsidR="00AE66D1" w:rsidRPr="00C34CE2" w:rsidRDefault="00AE66D1" w:rsidP="00B061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Metodyka badań</w:t>
            </w:r>
          </w:p>
        </w:tc>
        <w:tc>
          <w:tcPr>
            <w:tcW w:w="2263" w:type="dxa"/>
          </w:tcPr>
          <w:p w14:paraId="3269AF4B" w14:textId="1D110911" w:rsidR="00AE66D1" w:rsidRPr="00C34CE2" w:rsidRDefault="00AE66D1" w:rsidP="00B061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10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</w:t>
            </w:r>
          </w:p>
        </w:tc>
      </w:tr>
      <w:tr w:rsidR="00C34CE2" w:rsidRPr="00C34CE2" w14:paraId="7E6E6F15" w14:textId="77777777" w:rsidTr="00B061FB">
        <w:tc>
          <w:tcPr>
            <w:tcW w:w="704" w:type="dxa"/>
          </w:tcPr>
          <w:p w14:paraId="059C7E99" w14:textId="27D4D565" w:rsidR="00C34CE2" w:rsidRPr="00C34CE2" w:rsidRDefault="00C34CE2" w:rsidP="00C34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60" w:type="dxa"/>
          </w:tcPr>
          <w:p w14:paraId="20B2EDF8" w14:textId="23FF1C3C" w:rsidR="00C34CE2" w:rsidRPr="00C34CE2" w:rsidRDefault="00C34CE2" w:rsidP="00B061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Planowan</w:t>
            </w:r>
            <w:r w:rsidR="00901D8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66D1">
              <w:rPr>
                <w:rFonts w:ascii="Times New Roman" w:hAnsi="Times New Roman" w:cs="Times New Roman"/>
                <w:sz w:val="24"/>
                <w:szCs w:val="24"/>
              </w:rPr>
              <w:t>rezultaty</w:t>
            </w:r>
          </w:p>
        </w:tc>
        <w:tc>
          <w:tcPr>
            <w:tcW w:w="2263" w:type="dxa"/>
          </w:tcPr>
          <w:p w14:paraId="0B600A0E" w14:textId="53C92167" w:rsidR="00C34CE2" w:rsidRPr="00C34CE2" w:rsidRDefault="00C34CE2" w:rsidP="00B061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5E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06BB" w:rsidRPr="00C34CE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B06BB">
              <w:rPr>
                <w:rFonts w:ascii="Times New Roman" w:hAnsi="Times New Roman" w:cs="Times New Roman"/>
                <w:sz w:val="24"/>
                <w:szCs w:val="24"/>
              </w:rPr>
              <w:t>kt</w:t>
            </w:r>
          </w:p>
        </w:tc>
      </w:tr>
      <w:tr w:rsidR="00C34CE2" w:rsidRPr="00C34CE2" w14:paraId="0C7EF5C8" w14:textId="77777777" w:rsidTr="00B061FB">
        <w:tc>
          <w:tcPr>
            <w:tcW w:w="704" w:type="dxa"/>
          </w:tcPr>
          <w:p w14:paraId="32E58678" w14:textId="2B0B5A9C" w:rsidR="00C34CE2" w:rsidRPr="00C34CE2" w:rsidRDefault="00C34CE2" w:rsidP="00C34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60" w:type="dxa"/>
          </w:tcPr>
          <w:p w14:paraId="6DA87B14" w14:textId="3910FA8B" w:rsidR="00C34CE2" w:rsidRPr="00C34CE2" w:rsidRDefault="00AE66D1" w:rsidP="00B061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Kosztorys wraz z uzasadnieniem</w:t>
            </w:r>
          </w:p>
        </w:tc>
        <w:tc>
          <w:tcPr>
            <w:tcW w:w="2263" w:type="dxa"/>
          </w:tcPr>
          <w:p w14:paraId="7386913E" w14:textId="0E584E2F" w:rsidR="00C34CE2" w:rsidRPr="00C34CE2" w:rsidRDefault="00C34CE2" w:rsidP="00B061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7D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="00DB06BB">
              <w:rPr>
                <w:rFonts w:ascii="Times New Roman" w:hAnsi="Times New Roman" w:cs="Times New Roman"/>
                <w:sz w:val="24"/>
                <w:szCs w:val="24"/>
              </w:rPr>
              <w:t>kt</w:t>
            </w:r>
          </w:p>
        </w:tc>
      </w:tr>
      <w:tr w:rsidR="00C34CE2" w:rsidRPr="00C34CE2" w14:paraId="4505A6DA" w14:textId="77777777" w:rsidTr="00B061FB">
        <w:tc>
          <w:tcPr>
            <w:tcW w:w="704" w:type="dxa"/>
          </w:tcPr>
          <w:p w14:paraId="6AABE6AB" w14:textId="6D9FE11F" w:rsidR="00C34CE2" w:rsidRPr="00C34CE2" w:rsidRDefault="00C34CE2" w:rsidP="00C34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60" w:type="dxa"/>
          </w:tcPr>
          <w:p w14:paraId="7DA7AFAD" w14:textId="74BF0BD9" w:rsidR="00C34CE2" w:rsidRPr="00C34CE2" w:rsidRDefault="00AE66D1" w:rsidP="00B061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harmonogramu</w:t>
            </w:r>
          </w:p>
        </w:tc>
        <w:tc>
          <w:tcPr>
            <w:tcW w:w="2263" w:type="dxa"/>
          </w:tcPr>
          <w:p w14:paraId="250B7EA1" w14:textId="1115F21E" w:rsidR="00C34CE2" w:rsidRPr="00C34CE2" w:rsidRDefault="00FA5803" w:rsidP="00B061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7D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A410E">
              <w:rPr>
                <w:rFonts w:ascii="Times New Roman" w:hAnsi="Times New Roman" w:cs="Times New Roman"/>
                <w:sz w:val="24"/>
                <w:szCs w:val="24"/>
              </w:rPr>
              <w:t xml:space="preserve"> pkt</w:t>
            </w:r>
          </w:p>
        </w:tc>
      </w:tr>
      <w:tr w:rsidR="00C34CE2" w:rsidRPr="00C34CE2" w14:paraId="416D184D" w14:textId="77777777" w:rsidTr="00B061FB">
        <w:tc>
          <w:tcPr>
            <w:tcW w:w="704" w:type="dxa"/>
          </w:tcPr>
          <w:p w14:paraId="7784795F" w14:textId="298C42EC" w:rsidR="00C34CE2" w:rsidRPr="00C34CE2" w:rsidRDefault="00C34CE2" w:rsidP="00C34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60" w:type="dxa"/>
          </w:tcPr>
          <w:p w14:paraId="04DED42A" w14:textId="18D8126C" w:rsidR="00C34CE2" w:rsidRPr="00C34CE2" w:rsidRDefault="00AE66D1" w:rsidP="00B061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Planowane wskaźniki rezultatu</w:t>
            </w:r>
          </w:p>
        </w:tc>
        <w:tc>
          <w:tcPr>
            <w:tcW w:w="2263" w:type="dxa"/>
          </w:tcPr>
          <w:p w14:paraId="737DF000" w14:textId="3E96C5D3" w:rsidR="00C34CE2" w:rsidRPr="00C34CE2" w:rsidRDefault="00C34CE2" w:rsidP="00B061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04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64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 xml:space="preserve"> pkt</w:t>
            </w:r>
          </w:p>
        </w:tc>
      </w:tr>
      <w:tr w:rsidR="00C34CE2" w:rsidRPr="00C34CE2" w14:paraId="62CF8C0D" w14:textId="77777777" w:rsidTr="00B061FB">
        <w:tc>
          <w:tcPr>
            <w:tcW w:w="704" w:type="dxa"/>
          </w:tcPr>
          <w:p w14:paraId="066A12DD" w14:textId="04F01781" w:rsidR="00C34CE2" w:rsidRPr="00C34CE2" w:rsidRDefault="00FA5803" w:rsidP="00C34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60" w:type="dxa"/>
          </w:tcPr>
          <w:p w14:paraId="36F13671" w14:textId="15FC7B76" w:rsidR="00C34CE2" w:rsidRPr="00C34CE2" w:rsidRDefault="00C34CE2" w:rsidP="00B061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 xml:space="preserve">Kryterium premiujące I: interdyscyplinarność </w:t>
            </w:r>
            <w:r w:rsidR="00587D94">
              <w:rPr>
                <w:rFonts w:ascii="Times New Roman" w:hAnsi="Times New Roman" w:cs="Times New Roman"/>
                <w:sz w:val="24"/>
                <w:szCs w:val="24"/>
              </w:rPr>
              <w:t>badań</w:t>
            </w:r>
          </w:p>
        </w:tc>
        <w:tc>
          <w:tcPr>
            <w:tcW w:w="2263" w:type="dxa"/>
          </w:tcPr>
          <w:p w14:paraId="5EC265FD" w14:textId="502D4970" w:rsidR="00C34CE2" w:rsidRPr="00C34CE2" w:rsidRDefault="00C34CE2" w:rsidP="00B061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7D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="00DB06BB">
              <w:rPr>
                <w:rFonts w:ascii="Times New Roman" w:hAnsi="Times New Roman" w:cs="Times New Roman"/>
                <w:sz w:val="24"/>
                <w:szCs w:val="24"/>
              </w:rPr>
              <w:t>kt</w:t>
            </w:r>
          </w:p>
        </w:tc>
      </w:tr>
      <w:tr w:rsidR="004B341C" w:rsidRPr="00C34CE2" w14:paraId="40DC5F87" w14:textId="77777777" w:rsidTr="00B061FB">
        <w:tc>
          <w:tcPr>
            <w:tcW w:w="704" w:type="dxa"/>
          </w:tcPr>
          <w:p w14:paraId="567BC3CB" w14:textId="09C25315" w:rsidR="004B341C" w:rsidRDefault="00B061FB" w:rsidP="00C34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660" w:type="dxa"/>
          </w:tcPr>
          <w:p w14:paraId="65132593" w14:textId="220E98C9" w:rsidR="004B341C" w:rsidRPr="00C34CE2" w:rsidRDefault="00B061FB" w:rsidP="00B061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Kryterium premiujące II: współpraca między kołami i sekcjami</w:t>
            </w:r>
          </w:p>
        </w:tc>
        <w:tc>
          <w:tcPr>
            <w:tcW w:w="2263" w:type="dxa"/>
          </w:tcPr>
          <w:p w14:paraId="2A9568A6" w14:textId="352D6EAA" w:rsidR="004B341C" w:rsidRPr="00C34CE2" w:rsidRDefault="00B061FB" w:rsidP="00B061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</w:t>
            </w:r>
          </w:p>
        </w:tc>
      </w:tr>
      <w:tr w:rsidR="00C34CE2" w:rsidRPr="00C34CE2" w14:paraId="4365F5B1" w14:textId="77777777" w:rsidTr="00B061FB">
        <w:tc>
          <w:tcPr>
            <w:tcW w:w="8364" w:type="dxa"/>
            <w:gridSpan w:val="2"/>
          </w:tcPr>
          <w:p w14:paraId="2BE99EE3" w14:textId="64BF7ED2" w:rsidR="00C34CE2" w:rsidRPr="00652053" w:rsidRDefault="00652053" w:rsidP="00B061FB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053">
              <w:rPr>
                <w:rFonts w:ascii="Times New Roman" w:hAnsi="Times New Roman"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2263" w:type="dxa"/>
          </w:tcPr>
          <w:p w14:paraId="3C8131F2" w14:textId="02116226" w:rsidR="00C34CE2" w:rsidRPr="00C34CE2" w:rsidRDefault="00DB06BB" w:rsidP="00B061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0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044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7D94">
              <w:rPr>
                <w:rFonts w:ascii="Times New Roman" w:hAnsi="Times New Roman" w:cs="Times New Roman"/>
                <w:sz w:val="24"/>
                <w:szCs w:val="24"/>
              </w:rPr>
              <w:t>pkt</w:t>
            </w:r>
          </w:p>
        </w:tc>
      </w:tr>
    </w:tbl>
    <w:tbl>
      <w:tblPr>
        <w:tblStyle w:val="Tabela-Siatka"/>
        <w:tblpPr w:leftFromText="141" w:rightFromText="141" w:vertAnchor="text" w:horzAnchor="margin" w:tblpY="17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5"/>
        <w:gridCol w:w="5305"/>
      </w:tblGrid>
      <w:tr w:rsidR="00E96986" w14:paraId="65C88938" w14:textId="77777777" w:rsidTr="00AC0E25">
        <w:trPr>
          <w:trHeight w:val="841"/>
        </w:trPr>
        <w:tc>
          <w:tcPr>
            <w:tcW w:w="5305" w:type="dxa"/>
          </w:tcPr>
          <w:p w14:paraId="762D10B1" w14:textId="77777777" w:rsidR="00E96986" w:rsidRPr="00B061FB" w:rsidRDefault="00E96986" w:rsidP="00E96986">
            <w:pPr>
              <w:pStyle w:val="Bezodstpw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39E659E0" w14:textId="77777777" w:rsidR="00E96986" w:rsidRPr="00B061FB" w:rsidRDefault="00E96986" w:rsidP="00E96986">
            <w:pPr>
              <w:pStyle w:val="Bezodstpw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061FB">
              <w:rPr>
                <w:rFonts w:ascii="Times New Roman" w:hAnsi="Times New Roman"/>
                <w:color w:val="000000" w:themeColor="text1"/>
              </w:rPr>
              <w:t>……………………………………………</w:t>
            </w:r>
          </w:p>
          <w:p w14:paraId="5512BEB7" w14:textId="77777777" w:rsidR="00E96986" w:rsidRPr="00B061FB" w:rsidRDefault="00E96986" w:rsidP="00E96986">
            <w:pPr>
              <w:pStyle w:val="Bezodstpw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061FB">
              <w:rPr>
                <w:rFonts w:ascii="Times New Roman" w:hAnsi="Times New Roman"/>
                <w:color w:val="000000" w:themeColor="text1"/>
              </w:rPr>
              <w:t>data i podpis członka Komisji oceniającej</w:t>
            </w:r>
          </w:p>
        </w:tc>
        <w:tc>
          <w:tcPr>
            <w:tcW w:w="5305" w:type="dxa"/>
          </w:tcPr>
          <w:p w14:paraId="4B2B523D" w14:textId="77777777" w:rsidR="00E96986" w:rsidRPr="00B061FB" w:rsidRDefault="00E96986" w:rsidP="00E96986">
            <w:pPr>
              <w:pStyle w:val="Bezodstpw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57FECD3E" w14:textId="77777777" w:rsidR="00E96986" w:rsidRPr="00B061FB" w:rsidRDefault="00E96986" w:rsidP="00E96986">
            <w:pPr>
              <w:pStyle w:val="Bezodstpw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061FB">
              <w:rPr>
                <w:rFonts w:ascii="Times New Roman" w:hAnsi="Times New Roman"/>
                <w:color w:val="000000" w:themeColor="text1"/>
              </w:rPr>
              <w:t>……………………………………………</w:t>
            </w:r>
          </w:p>
          <w:p w14:paraId="6514B09E" w14:textId="77777777" w:rsidR="00E96986" w:rsidRPr="00B061FB" w:rsidRDefault="00E96986" w:rsidP="00E96986">
            <w:pPr>
              <w:pStyle w:val="Bezodstpw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061FB">
              <w:rPr>
                <w:rFonts w:ascii="Times New Roman" w:hAnsi="Times New Roman"/>
                <w:color w:val="000000" w:themeColor="text1"/>
              </w:rPr>
              <w:t>data i podpis członka Komisji oceniającej</w:t>
            </w:r>
          </w:p>
        </w:tc>
      </w:tr>
    </w:tbl>
    <w:p w14:paraId="2C792B46" w14:textId="3F065BDB" w:rsidR="000B00D8" w:rsidRPr="008F677E" w:rsidRDefault="000B00D8" w:rsidP="00B061FB">
      <w:pPr>
        <w:spacing w:before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6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Uzasadnienie oceny merytorycznej </w:t>
      </w:r>
      <w:r w:rsidR="00B061FB">
        <w:rPr>
          <w:rFonts w:ascii="Times New Roman" w:hAnsi="Times New Roman" w:cs="Times New Roman"/>
          <w:color w:val="000000" w:themeColor="text1"/>
          <w:sz w:val="24"/>
          <w:szCs w:val="24"/>
        </w:rPr>
        <w:t>projektu</w:t>
      </w:r>
      <w:r w:rsidR="005C3B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badawczego</w:t>
      </w:r>
      <w:r w:rsidR="00B061F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B061FB" w:rsidRPr="00B06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6986">
        <w:rPr>
          <w:rFonts w:ascii="Times New Roman" w:hAnsi="Times New Roman" w:cs="Times New Roman"/>
          <w:color w:val="000000" w:themeColor="text1"/>
          <w:sz w:val="24"/>
          <w:szCs w:val="24"/>
        </w:rPr>
        <w:t>……</w:t>
      </w:r>
      <w:proofErr w:type="gramStart"/>
      <w:r w:rsidR="00E96986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="00B061FB" w:rsidRPr="008F677E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</w:t>
      </w:r>
      <w:r w:rsidR="00E96986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061FB" w:rsidRPr="008F677E">
        <w:rPr>
          <w:rFonts w:ascii="Times New Roman" w:hAnsi="Times New Roman" w:cs="Times New Roman"/>
          <w:color w:val="000000" w:themeColor="text1"/>
          <w:sz w:val="24"/>
          <w:szCs w:val="24"/>
        </w:rPr>
        <w:t>….</w:t>
      </w:r>
    </w:p>
    <w:p w14:paraId="5CFA2821" w14:textId="4F0D068C" w:rsidR="00BF579D" w:rsidRDefault="00BF579D" w:rsidP="00B061FB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71B4B2E" w14:textId="7DEA37BA" w:rsidR="003779FB" w:rsidRDefault="003779FB" w:rsidP="00B061FB">
      <w:pPr>
        <w:pStyle w:val="Bezodstpw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AC0E2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Część II </w:t>
      </w:r>
      <w:r w:rsidR="00E9698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OCENA PRZEDSTAWICIELA DZIAŁU PROJEKTÓW </w:t>
      </w:r>
    </w:p>
    <w:p w14:paraId="0B4A6679" w14:textId="77777777" w:rsidR="00E96986" w:rsidRDefault="00E96986" w:rsidP="00B061FB">
      <w:pPr>
        <w:pStyle w:val="Bezodstpw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tbl>
      <w:tblPr>
        <w:tblStyle w:val="Tabela-Siatka"/>
        <w:tblW w:w="1062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4"/>
        <w:gridCol w:w="7660"/>
        <w:gridCol w:w="2263"/>
      </w:tblGrid>
      <w:tr w:rsidR="00E96986" w:rsidRPr="00C34CE2" w14:paraId="0BF5671E" w14:textId="77777777" w:rsidTr="00C8195D">
        <w:tc>
          <w:tcPr>
            <w:tcW w:w="704" w:type="dxa"/>
          </w:tcPr>
          <w:p w14:paraId="6310E56A" w14:textId="77777777" w:rsidR="00E96986" w:rsidRPr="00DB06BB" w:rsidRDefault="00E96986" w:rsidP="00C819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0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DB0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660" w:type="dxa"/>
          </w:tcPr>
          <w:p w14:paraId="1A3E0F5E" w14:textId="77777777" w:rsidR="00E96986" w:rsidRPr="00DB06BB" w:rsidRDefault="00E96986" w:rsidP="00C81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0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KRYTERIA OCENY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63" w:type="dxa"/>
          </w:tcPr>
          <w:p w14:paraId="59E0464A" w14:textId="77777777" w:rsidR="00E96986" w:rsidRPr="00DB06BB" w:rsidRDefault="00E96986" w:rsidP="00C81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0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PUNKTACJA</w:t>
            </w:r>
          </w:p>
        </w:tc>
      </w:tr>
      <w:tr w:rsidR="00E96986" w:rsidRPr="00C34CE2" w14:paraId="0EC14C10" w14:textId="77777777" w:rsidTr="00C8195D">
        <w:trPr>
          <w:trHeight w:val="315"/>
        </w:trPr>
        <w:tc>
          <w:tcPr>
            <w:tcW w:w="704" w:type="dxa"/>
          </w:tcPr>
          <w:p w14:paraId="6081A265" w14:textId="77777777" w:rsidR="00E96986" w:rsidRPr="00C34CE2" w:rsidRDefault="00E96986" w:rsidP="00C81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60" w:type="dxa"/>
          </w:tcPr>
          <w:p w14:paraId="683FD4E1" w14:textId="6144B87F" w:rsidR="00E96986" w:rsidRPr="00C34CE2" w:rsidRDefault="00106D7A" w:rsidP="00AC0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D7A">
              <w:rPr>
                <w:rFonts w:ascii="Times New Roman" w:hAnsi="Times New Roman" w:cs="Times New Roman"/>
                <w:sz w:val="24"/>
                <w:szCs w:val="24"/>
              </w:rPr>
              <w:t>Zasadność i zgodność planowanych kosztów z zakresem oraz wytycznymi projektu „Studiuj dla klimatu!”</w:t>
            </w:r>
          </w:p>
        </w:tc>
        <w:tc>
          <w:tcPr>
            <w:tcW w:w="2263" w:type="dxa"/>
          </w:tcPr>
          <w:p w14:paraId="73D6B3EC" w14:textId="674AF181" w:rsidR="00E96986" w:rsidRPr="00C34CE2" w:rsidRDefault="00E96986" w:rsidP="00C8195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….. 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</w:t>
            </w:r>
          </w:p>
        </w:tc>
      </w:tr>
      <w:tr w:rsidR="00E96986" w:rsidRPr="00C34CE2" w14:paraId="7C894854" w14:textId="77777777" w:rsidTr="00C8195D">
        <w:trPr>
          <w:trHeight w:val="50"/>
        </w:trPr>
        <w:tc>
          <w:tcPr>
            <w:tcW w:w="704" w:type="dxa"/>
          </w:tcPr>
          <w:p w14:paraId="288FC7DF" w14:textId="77777777" w:rsidR="00E96986" w:rsidRPr="00C34CE2" w:rsidRDefault="00E96986" w:rsidP="00C81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60" w:type="dxa"/>
          </w:tcPr>
          <w:p w14:paraId="2EF3897C" w14:textId="0364A17F" w:rsidR="00E96986" w:rsidRPr="00C34CE2" w:rsidRDefault="00106D7A" w:rsidP="00AC0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D7A">
              <w:rPr>
                <w:rFonts w:ascii="Times New Roman" w:hAnsi="Times New Roman" w:cs="Times New Roman"/>
                <w:sz w:val="24"/>
                <w:szCs w:val="24"/>
              </w:rPr>
              <w:t xml:space="preserve">Wpływ projektu </w:t>
            </w:r>
            <w:r w:rsidR="002C39E1">
              <w:rPr>
                <w:rFonts w:ascii="Times New Roman" w:hAnsi="Times New Roman" w:cs="Times New Roman"/>
                <w:sz w:val="24"/>
                <w:szCs w:val="24"/>
              </w:rPr>
              <w:t xml:space="preserve">badawczego </w:t>
            </w:r>
            <w:r w:rsidRPr="00106D7A">
              <w:rPr>
                <w:rFonts w:ascii="Times New Roman" w:hAnsi="Times New Roman" w:cs="Times New Roman"/>
                <w:sz w:val="24"/>
                <w:szCs w:val="24"/>
              </w:rPr>
              <w:t>na rozwój wiedzy, umiejętności i kompetencji studentów</w:t>
            </w:r>
            <w:r w:rsidR="00E9698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63" w:type="dxa"/>
          </w:tcPr>
          <w:p w14:paraId="4FEE1ADC" w14:textId="244D590E" w:rsidR="00E96986" w:rsidRPr="00C34CE2" w:rsidRDefault="00E96986" w:rsidP="00C8195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C34CE2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</w:t>
            </w:r>
          </w:p>
        </w:tc>
      </w:tr>
      <w:tr w:rsidR="00E96986" w:rsidRPr="00C34CE2" w14:paraId="1DC2566C" w14:textId="77777777" w:rsidTr="00C8195D">
        <w:tc>
          <w:tcPr>
            <w:tcW w:w="8364" w:type="dxa"/>
            <w:gridSpan w:val="2"/>
          </w:tcPr>
          <w:p w14:paraId="5406C9C0" w14:textId="77777777" w:rsidR="00E96986" w:rsidRPr="00652053" w:rsidRDefault="00E96986" w:rsidP="00C8195D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053">
              <w:rPr>
                <w:rFonts w:ascii="Times New Roman" w:hAnsi="Times New Roman"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2263" w:type="dxa"/>
          </w:tcPr>
          <w:p w14:paraId="2376C077" w14:textId="1A36045A" w:rsidR="00E96986" w:rsidRPr="00C34CE2" w:rsidRDefault="00E96986" w:rsidP="00C8195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….. / 10 pkt</w:t>
            </w:r>
          </w:p>
        </w:tc>
      </w:tr>
    </w:tbl>
    <w:p w14:paraId="06C229CB" w14:textId="77777777" w:rsidR="00E96986" w:rsidRDefault="00E96986" w:rsidP="00B061FB">
      <w:pPr>
        <w:pStyle w:val="Bezodstpw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DCAD137" w14:textId="77777777" w:rsidR="00292051" w:rsidRPr="00AC0E25" w:rsidRDefault="00292051" w:rsidP="00B061FB">
      <w:pPr>
        <w:pStyle w:val="Bezodstpw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C0E25">
        <w:rPr>
          <w:rFonts w:ascii="Times New Roman" w:hAnsi="Times New Roman"/>
          <w:color w:val="000000" w:themeColor="text1"/>
          <w:sz w:val="24"/>
          <w:szCs w:val="24"/>
        </w:rPr>
        <w:t>Uzasadnienie oceny merytorycznej projektu badawczego:</w:t>
      </w:r>
    </w:p>
    <w:p w14:paraId="7AF67D5E" w14:textId="5B0EE5B1" w:rsidR="00292051" w:rsidRDefault="00292051" w:rsidP="00B061FB">
      <w:pPr>
        <w:pStyle w:val="Bezodstpw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292051">
        <w:rPr>
          <w:rFonts w:ascii="Times New Roman" w:hAnsi="Times New Roman"/>
          <w:b/>
          <w:bCs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Pr="00292051">
        <w:rPr>
          <w:rFonts w:ascii="Times New Roman" w:hAnsi="Times New Roman"/>
          <w:b/>
          <w:bCs/>
          <w:color w:val="000000" w:themeColor="text1"/>
          <w:sz w:val="24"/>
          <w:szCs w:val="24"/>
        </w:rPr>
        <w:t>………………………………………………………………</w:t>
      </w:r>
    </w:p>
    <w:p w14:paraId="08CFEF8B" w14:textId="77777777" w:rsidR="00292051" w:rsidRDefault="00292051" w:rsidP="00B061FB">
      <w:pPr>
        <w:pStyle w:val="Bezodstpw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3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5"/>
        <w:gridCol w:w="5305"/>
      </w:tblGrid>
      <w:tr w:rsidR="00292051" w14:paraId="74AE7366" w14:textId="77777777" w:rsidTr="00292051">
        <w:trPr>
          <w:trHeight w:val="841"/>
        </w:trPr>
        <w:tc>
          <w:tcPr>
            <w:tcW w:w="5305" w:type="dxa"/>
          </w:tcPr>
          <w:p w14:paraId="63717FB1" w14:textId="77777777" w:rsidR="00292051" w:rsidRPr="00B061FB" w:rsidRDefault="00292051" w:rsidP="00292051">
            <w:pPr>
              <w:pStyle w:val="Bezodstpw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143C9952" w14:textId="77777777" w:rsidR="00292051" w:rsidRPr="00B061FB" w:rsidRDefault="00292051" w:rsidP="00292051">
            <w:pPr>
              <w:pStyle w:val="Bezodstpw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061FB">
              <w:rPr>
                <w:rFonts w:ascii="Times New Roman" w:hAnsi="Times New Roman"/>
                <w:color w:val="000000" w:themeColor="text1"/>
              </w:rPr>
              <w:t>……………………………………………</w:t>
            </w:r>
          </w:p>
          <w:p w14:paraId="4202FD72" w14:textId="10422F37" w:rsidR="00292051" w:rsidRPr="00AC0E25" w:rsidRDefault="00292051" w:rsidP="00292051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B061FB">
              <w:rPr>
                <w:rFonts w:ascii="Times New Roman" w:hAnsi="Times New Roman"/>
                <w:color w:val="000000" w:themeColor="text1"/>
              </w:rPr>
              <w:t xml:space="preserve">data i podpis członka Komisji </w:t>
            </w:r>
            <w:r w:rsidRPr="00AC0E25">
              <w:rPr>
                <w:rFonts w:ascii="Times New Roman" w:hAnsi="Times New Roman"/>
              </w:rPr>
              <w:t xml:space="preserve">oceniającej </w:t>
            </w:r>
          </w:p>
          <w:p w14:paraId="73D2A777" w14:textId="66ABC14A" w:rsidR="00292051" w:rsidRPr="00B061FB" w:rsidRDefault="00292051" w:rsidP="00292051">
            <w:pPr>
              <w:pStyle w:val="Bezodstpw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C0E25">
              <w:rPr>
                <w:rFonts w:ascii="Times New Roman" w:hAnsi="Times New Roman"/>
              </w:rPr>
              <w:t>(</w:t>
            </w:r>
            <w:r w:rsidRPr="00106D7A">
              <w:rPr>
                <w:rFonts w:ascii="Times New Roman" w:hAnsi="Times New Roman"/>
                <w:color w:val="000000" w:themeColor="text1"/>
              </w:rPr>
              <w:t>Dział Projektów)</w:t>
            </w:r>
          </w:p>
        </w:tc>
        <w:tc>
          <w:tcPr>
            <w:tcW w:w="5305" w:type="dxa"/>
          </w:tcPr>
          <w:p w14:paraId="736F87C6" w14:textId="77777777" w:rsidR="00292051" w:rsidRPr="00B061FB" w:rsidRDefault="00292051" w:rsidP="00292051">
            <w:pPr>
              <w:pStyle w:val="Bezodstpw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7EFAC041" w14:textId="6EB68489" w:rsidR="00292051" w:rsidRPr="00B061FB" w:rsidRDefault="00292051" w:rsidP="00292051">
            <w:pPr>
              <w:pStyle w:val="Bezodstpw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078AFDD7" w14:textId="77777777" w:rsidR="00292051" w:rsidRPr="00AC0E25" w:rsidRDefault="00292051" w:rsidP="00292051">
      <w:pPr>
        <w:pStyle w:val="Bezodstpw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sectPr w:rsidR="00292051" w:rsidRPr="00AC0E25" w:rsidSect="00B94A0D">
      <w:headerReference w:type="default" r:id="rId10"/>
      <w:footerReference w:type="default" r:id="rId11"/>
      <w:footnotePr>
        <w:numFmt w:val="chicago"/>
      </w:footnotePr>
      <w:type w:val="continuous"/>
      <w:pgSz w:w="11906" w:h="16838"/>
      <w:pgMar w:top="992" w:right="566" w:bottom="720" w:left="72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911321" w14:textId="77777777" w:rsidR="00A06EB0" w:rsidRDefault="00A06EB0" w:rsidP="008371AC">
      <w:pPr>
        <w:spacing w:after="0" w:line="240" w:lineRule="auto"/>
      </w:pPr>
      <w:r>
        <w:separator/>
      </w:r>
    </w:p>
  </w:endnote>
  <w:endnote w:type="continuationSeparator" w:id="0">
    <w:p w14:paraId="1CF63235" w14:textId="77777777" w:rsidR="00A06EB0" w:rsidRDefault="00A06EB0" w:rsidP="00837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F211AB" w14:textId="5E0C5AF3" w:rsidR="008371AC" w:rsidRPr="00A36772" w:rsidRDefault="008371AC">
    <w:pPr>
      <w:pStyle w:val="Stopka"/>
      <w:jc w:val="center"/>
      <w:rPr>
        <w:sz w:val="18"/>
        <w:szCs w:val="18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8"/>
      <w:gridCol w:w="5228"/>
    </w:tblGrid>
    <w:tr w:rsidR="005B018D" w14:paraId="06B2A2FA" w14:textId="77777777" w:rsidTr="00C648C6">
      <w:tc>
        <w:tcPr>
          <w:tcW w:w="5228" w:type="dxa"/>
          <w:vAlign w:val="center"/>
        </w:tcPr>
        <w:p w14:paraId="761A99A3" w14:textId="77777777" w:rsidR="005B018D" w:rsidRDefault="005B018D" w:rsidP="005B018D">
          <w:pPr>
            <w:pStyle w:val="Nagwek"/>
            <w:jc w:val="center"/>
          </w:pPr>
          <w:r w:rsidRPr="000F6C46">
            <w:rPr>
              <w:noProof/>
            </w:rPr>
            <w:drawing>
              <wp:inline distT="0" distB="0" distL="0" distR="0" wp14:anchorId="0E22F337" wp14:editId="6DD946C4">
                <wp:extent cx="1513268" cy="608670"/>
                <wp:effectExtent l="0" t="0" r="0" b="0"/>
                <wp:docPr id="1192670950" name="Obraz 6" descr="Obraz zawierający Czcionka, Grafika, projekt graficzny, tekst&#10;&#10;Zawartość wygenerowana przez sztuczną inteligencję może być niepoprawna.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54AFBA-388F-A0CC-CF8A-35A33C624F4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6" descr="Obraz zawierający Czcionka, Grafika, projekt graficzny, tekst&#10;&#10;Zawartość wygenerowana przez sztuczną inteligencję może być niepoprawna.">
                          <a:extLst>
                            <a:ext uri="{FF2B5EF4-FFF2-40B4-BE49-F238E27FC236}">
                              <a16:creationId xmlns:a16="http://schemas.microsoft.com/office/drawing/2014/main" id="{0454AFBA-388F-A0CC-CF8A-35A33C624F4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119" cy="6323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8" w:type="dxa"/>
          <w:vAlign w:val="center"/>
        </w:tcPr>
        <w:p w14:paraId="7584E784" w14:textId="77777777" w:rsidR="005B018D" w:rsidRDefault="005B018D" w:rsidP="005B018D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437CB97A" wp14:editId="22E442EE">
                <wp:extent cx="1339403" cy="557257"/>
                <wp:effectExtent l="0" t="0" r="0" b="1905"/>
                <wp:docPr id="739979892" name="Obraz 1" descr="Obraz zawierający tekst, Czcionka, projekt graficzny, Grafika&#10;&#10;Zawartość wygenerowana przez sztuczną inteligencję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7490152" name="Obraz 1" descr="Obraz zawierający tekst, Czcionka, projekt graficzny, Grafika&#10;&#10;Zawartość wygenerowana przez sztuczną inteligencję może być niepoprawna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6824" b="31571"/>
                        <a:stretch/>
                      </pic:blipFill>
                      <pic:spPr bwMode="auto">
                        <a:xfrm>
                          <a:off x="0" y="0"/>
                          <a:ext cx="1375586" cy="5723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639CC3F5" w14:textId="77777777" w:rsidR="008371AC" w:rsidRPr="00895CA4" w:rsidRDefault="008371AC" w:rsidP="005B018D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28D3A7" w14:textId="77777777" w:rsidR="00A06EB0" w:rsidRDefault="00A06EB0" w:rsidP="008371AC">
      <w:pPr>
        <w:spacing w:after="0" w:line="240" w:lineRule="auto"/>
      </w:pPr>
      <w:r>
        <w:separator/>
      </w:r>
    </w:p>
  </w:footnote>
  <w:footnote w:type="continuationSeparator" w:id="0">
    <w:p w14:paraId="554DEB0A" w14:textId="77777777" w:rsidR="00A06EB0" w:rsidRDefault="00A06EB0" w:rsidP="00837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8"/>
      <w:gridCol w:w="5228"/>
    </w:tblGrid>
    <w:tr w:rsidR="0037566B" w14:paraId="4306801C" w14:textId="77777777" w:rsidTr="00BB6C6F">
      <w:tc>
        <w:tcPr>
          <w:tcW w:w="5228" w:type="dxa"/>
          <w:vAlign w:val="center"/>
        </w:tcPr>
        <w:p w14:paraId="566103D3" w14:textId="41C46A4B" w:rsidR="0037566B" w:rsidRDefault="0037566B" w:rsidP="0037566B">
          <w:pPr>
            <w:pStyle w:val="Nagwek"/>
            <w:jc w:val="center"/>
          </w:pPr>
        </w:p>
      </w:tc>
      <w:tc>
        <w:tcPr>
          <w:tcW w:w="5228" w:type="dxa"/>
          <w:vAlign w:val="center"/>
        </w:tcPr>
        <w:p w14:paraId="43C332EE" w14:textId="272E98B6" w:rsidR="0037566B" w:rsidRDefault="0037566B" w:rsidP="0037566B">
          <w:pPr>
            <w:pStyle w:val="Nagwek"/>
            <w:jc w:val="center"/>
          </w:pPr>
        </w:p>
        <w:p w14:paraId="62DC9329" w14:textId="01014D75" w:rsidR="005B018D" w:rsidRDefault="005B018D" w:rsidP="0037566B">
          <w:pPr>
            <w:pStyle w:val="Nagwek"/>
            <w:jc w:val="center"/>
          </w:pPr>
        </w:p>
      </w:tc>
    </w:tr>
  </w:tbl>
  <w:p w14:paraId="27BE4E8D" w14:textId="669690F0" w:rsidR="005B018D" w:rsidRDefault="005B018D" w:rsidP="00AC0E25">
    <w:pPr>
      <w:pStyle w:val="Nagwek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inline distT="0" distB="0" distL="0" distR="0" wp14:anchorId="4A4E4319" wp14:editId="684628C2">
          <wp:extent cx="4041775" cy="554990"/>
          <wp:effectExtent l="0" t="0" r="0" b="0"/>
          <wp:docPr id="5654683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177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48F9ADF" w14:textId="77777777" w:rsidR="005B018D" w:rsidRDefault="005B018D" w:rsidP="00D231A8">
    <w:pPr>
      <w:pStyle w:val="Nagwek"/>
      <w:jc w:val="right"/>
      <w:rPr>
        <w:rFonts w:ascii="Times New Roman" w:hAnsi="Times New Roman" w:cs="Times New Roman"/>
      </w:rPr>
    </w:pPr>
  </w:p>
  <w:p w14:paraId="5E602D68" w14:textId="6A027C80" w:rsidR="0074781E" w:rsidRPr="00D231A8" w:rsidRDefault="00D231A8" w:rsidP="00D231A8">
    <w:pPr>
      <w:pStyle w:val="Nagwek"/>
      <w:jc w:val="right"/>
      <w:rPr>
        <w:rFonts w:ascii="Times New Roman" w:hAnsi="Times New Roman" w:cs="Times New Roman"/>
      </w:rPr>
    </w:pPr>
    <w:r w:rsidRPr="00D231A8">
      <w:rPr>
        <w:rFonts w:ascii="Times New Roman" w:hAnsi="Times New Roman" w:cs="Times New Roman"/>
      </w:rPr>
      <w:t>Załącznik nr 2 do regulaminu</w:t>
    </w:r>
    <w:r w:rsidRPr="00D231A8">
      <w:rPr>
        <w:rFonts w:ascii="Times New Roman" w:hAnsi="Times New Roman" w:cs="Times New Roman"/>
      </w:rPr>
      <w:br/>
      <w:t>przyznawania dofinansowania w pro</w:t>
    </w:r>
    <w:r w:rsidR="00073128">
      <w:rPr>
        <w:rFonts w:ascii="Times New Roman" w:hAnsi="Times New Roman" w:cs="Times New Roman"/>
      </w:rPr>
      <w:t>gramie</w:t>
    </w:r>
    <w:r w:rsidRPr="00D231A8">
      <w:rPr>
        <w:rFonts w:ascii="Times New Roman" w:hAnsi="Times New Roman" w:cs="Times New Roman"/>
      </w:rPr>
      <w:t xml:space="preserve"> „MOTYWATOR”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E36A51"/>
    <w:multiLevelType w:val="multilevel"/>
    <w:tmpl w:val="3E909150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" w15:restartNumberingAfterBreak="0">
    <w:nsid w:val="0CB370FD"/>
    <w:multiLevelType w:val="hybridMultilevel"/>
    <w:tmpl w:val="E878ECE4"/>
    <w:lvl w:ilvl="0" w:tplc="E89C34EC">
      <w:start w:val="1"/>
      <w:numFmt w:val="ordin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4755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31A52"/>
    <w:multiLevelType w:val="hybridMultilevel"/>
    <w:tmpl w:val="C576D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576EC"/>
    <w:multiLevelType w:val="hybridMultilevel"/>
    <w:tmpl w:val="119267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E5D08"/>
    <w:multiLevelType w:val="multilevel"/>
    <w:tmpl w:val="DB1074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06C62F5"/>
    <w:multiLevelType w:val="hybridMultilevel"/>
    <w:tmpl w:val="B980F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0D2D05"/>
    <w:multiLevelType w:val="hybridMultilevel"/>
    <w:tmpl w:val="AFE67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BA2634">
      <w:start w:val="1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C2443CB4">
      <w:start w:val="10"/>
      <w:numFmt w:val="bullet"/>
      <w:lvlText w:val="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432307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B13BDA"/>
    <w:multiLevelType w:val="hybridMultilevel"/>
    <w:tmpl w:val="C1AEBD3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021B1A"/>
    <w:multiLevelType w:val="hybridMultilevel"/>
    <w:tmpl w:val="5F78E9EE"/>
    <w:lvl w:ilvl="0" w:tplc="E8303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431683">
    <w:abstractNumId w:val="3"/>
  </w:num>
  <w:num w:numId="2" w16cid:durableId="1134058472">
    <w:abstractNumId w:val="6"/>
  </w:num>
  <w:num w:numId="3" w16cid:durableId="422143975">
    <w:abstractNumId w:val="4"/>
  </w:num>
  <w:num w:numId="4" w16cid:durableId="1305547362">
    <w:abstractNumId w:val="4"/>
    <w:lvlOverride w:ilvl="0">
      <w:lvl w:ilvl="0">
        <w:start w:val="1"/>
        <w:numFmt w:val="lowerLetter"/>
        <w:lvlText w:val="%1."/>
        <w:lvlJc w:val="left"/>
        <w:pPr>
          <w:ind w:left="144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216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88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60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432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504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76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648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7200" w:hanging="180"/>
        </w:pPr>
      </w:lvl>
    </w:lvlOverride>
  </w:num>
  <w:num w:numId="5" w16cid:durableId="2086604967">
    <w:abstractNumId w:val="0"/>
  </w:num>
  <w:num w:numId="6" w16cid:durableId="1187478290">
    <w:abstractNumId w:val="1"/>
  </w:num>
  <w:num w:numId="7" w16cid:durableId="1249583738">
    <w:abstractNumId w:val="5"/>
  </w:num>
  <w:num w:numId="8" w16cid:durableId="1714695572">
    <w:abstractNumId w:val="7"/>
  </w:num>
  <w:num w:numId="9" w16cid:durableId="317150218">
    <w:abstractNumId w:val="8"/>
  </w:num>
  <w:num w:numId="10" w16cid:durableId="145070989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proofState w:spelling="clean" w:grammar="clean"/>
  <w:trackRevisions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1AC"/>
    <w:rsid w:val="00005D6A"/>
    <w:rsid w:val="0000644E"/>
    <w:rsid w:val="00032E31"/>
    <w:rsid w:val="00032ED3"/>
    <w:rsid w:val="0004002B"/>
    <w:rsid w:val="00042AF1"/>
    <w:rsid w:val="00043254"/>
    <w:rsid w:val="000630B9"/>
    <w:rsid w:val="00073128"/>
    <w:rsid w:val="0008584B"/>
    <w:rsid w:val="00091D2C"/>
    <w:rsid w:val="000962E6"/>
    <w:rsid w:val="000A2454"/>
    <w:rsid w:val="000B00D8"/>
    <w:rsid w:val="000D27F7"/>
    <w:rsid w:val="000D5B27"/>
    <w:rsid w:val="000D6C9A"/>
    <w:rsid w:val="000E310B"/>
    <w:rsid w:val="000E6115"/>
    <w:rsid w:val="000F4D98"/>
    <w:rsid w:val="000F52BD"/>
    <w:rsid w:val="000F769E"/>
    <w:rsid w:val="00100B89"/>
    <w:rsid w:val="00105304"/>
    <w:rsid w:val="001053E9"/>
    <w:rsid w:val="00105ACD"/>
    <w:rsid w:val="00106D7A"/>
    <w:rsid w:val="00110283"/>
    <w:rsid w:val="001112FC"/>
    <w:rsid w:val="00133902"/>
    <w:rsid w:val="0013528C"/>
    <w:rsid w:val="00135BB4"/>
    <w:rsid w:val="00136FCC"/>
    <w:rsid w:val="0014265D"/>
    <w:rsid w:val="001456CD"/>
    <w:rsid w:val="0015394E"/>
    <w:rsid w:val="00155BA4"/>
    <w:rsid w:val="00156BE1"/>
    <w:rsid w:val="0016644A"/>
    <w:rsid w:val="00167273"/>
    <w:rsid w:val="00167D6C"/>
    <w:rsid w:val="00171424"/>
    <w:rsid w:val="001800E9"/>
    <w:rsid w:val="001826CD"/>
    <w:rsid w:val="001830E6"/>
    <w:rsid w:val="001A3810"/>
    <w:rsid w:val="001A50B6"/>
    <w:rsid w:val="001B101D"/>
    <w:rsid w:val="001B22DF"/>
    <w:rsid w:val="001C0A54"/>
    <w:rsid w:val="001C28D5"/>
    <w:rsid w:val="001C35CF"/>
    <w:rsid w:val="001C52AE"/>
    <w:rsid w:val="001D18FD"/>
    <w:rsid w:val="001D2D5A"/>
    <w:rsid w:val="001D3887"/>
    <w:rsid w:val="001D3F09"/>
    <w:rsid w:val="001E4BA1"/>
    <w:rsid w:val="001E50A2"/>
    <w:rsid w:val="001F1D89"/>
    <w:rsid w:val="001F3DEC"/>
    <w:rsid w:val="001F6B10"/>
    <w:rsid w:val="00200573"/>
    <w:rsid w:val="00200A2B"/>
    <w:rsid w:val="002063F4"/>
    <w:rsid w:val="0021484A"/>
    <w:rsid w:val="00220528"/>
    <w:rsid w:val="002209C9"/>
    <w:rsid w:val="00232F69"/>
    <w:rsid w:val="00233133"/>
    <w:rsid w:val="00236FC6"/>
    <w:rsid w:val="002517E8"/>
    <w:rsid w:val="002533B2"/>
    <w:rsid w:val="00257428"/>
    <w:rsid w:val="00262462"/>
    <w:rsid w:val="002649A3"/>
    <w:rsid w:val="00265A2B"/>
    <w:rsid w:val="0028152F"/>
    <w:rsid w:val="00281DFC"/>
    <w:rsid w:val="00292051"/>
    <w:rsid w:val="00294F97"/>
    <w:rsid w:val="002A2363"/>
    <w:rsid w:val="002A36E7"/>
    <w:rsid w:val="002B4BDD"/>
    <w:rsid w:val="002C1D37"/>
    <w:rsid w:val="002C39E1"/>
    <w:rsid w:val="002C7B88"/>
    <w:rsid w:val="002E6C5D"/>
    <w:rsid w:val="002F5566"/>
    <w:rsid w:val="00302EF4"/>
    <w:rsid w:val="0030367F"/>
    <w:rsid w:val="00310751"/>
    <w:rsid w:val="003134D1"/>
    <w:rsid w:val="00314D68"/>
    <w:rsid w:val="00327065"/>
    <w:rsid w:val="00334C20"/>
    <w:rsid w:val="0034746D"/>
    <w:rsid w:val="00361F4A"/>
    <w:rsid w:val="0036381D"/>
    <w:rsid w:val="0036384F"/>
    <w:rsid w:val="0037566B"/>
    <w:rsid w:val="003779FB"/>
    <w:rsid w:val="003B0E5A"/>
    <w:rsid w:val="003B5075"/>
    <w:rsid w:val="003B603F"/>
    <w:rsid w:val="003B67F2"/>
    <w:rsid w:val="003B6AE2"/>
    <w:rsid w:val="003E21FE"/>
    <w:rsid w:val="003E37B5"/>
    <w:rsid w:val="003F06D0"/>
    <w:rsid w:val="003F416E"/>
    <w:rsid w:val="004032B8"/>
    <w:rsid w:val="004036FA"/>
    <w:rsid w:val="00417433"/>
    <w:rsid w:val="004213E3"/>
    <w:rsid w:val="00421E2F"/>
    <w:rsid w:val="004316AF"/>
    <w:rsid w:val="004320F3"/>
    <w:rsid w:val="004417C3"/>
    <w:rsid w:val="00442296"/>
    <w:rsid w:val="00443996"/>
    <w:rsid w:val="00445F80"/>
    <w:rsid w:val="00454686"/>
    <w:rsid w:val="00464159"/>
    <w:rsid w:val="0047349E"/>
    <w:rsid w:val="004764D5"/>
    <w:rsid w:val="00477CCD"/>
    <w:rsid w:val="00484F65"/>
    <w:rsid w:val="004865CB"/>
    <w:rsid w:val="00492C8B"/>
    <w:rsid w:val="004932C8"/>
    <w:rsid w:val="00497EF2"/>
    <w:rsid w:val="004B341C"/>
    <w:rsid w:val="004C2D50"/>
    <w:rsid w:val="004C31D8"/>
    <w:rsid w:val="004F4193"/>
    <w:rsid w:val="00510B38"/>
    <w:rsid w:val="00521E84"/>
    <w:rsid w:val="00522801"/>
    <w:rsid w:val="00522BB5"/>
    <w:rsid w:val="005248A4"/>
    <w:rsid w:val="005250AE"/>
    <w:rsid w:val="00530DD9"/>
    <w:rsid w:val="00547077"/>
    <w:rsid w:val="005600C5"/>
    <w:rsid w:val="005628D8"/>
    <w:rsid w:val="0056744E"/>
    <w:rsid w:val="00572779"/>
    <w:rsid w:val="00572E12"/>
    <w:rsid w:val="00576F6E"/>
    <w:rsid w:val="00577372"/>
    <w:rsid w:val="00581601"/>
    <w:rsid w:val="00582760"/>
    <w:rsid w:val="005874E1"/>
    <w:rsid w:val="00587D94"/>
    <w:rsid w:val="0059670D"/>
    <w:rsid w:val="005A0C1B"/>
    <w:rsid w:val="005A2F3E"/>
    <w:rsid w:val="005A3A2C"/>
    <w:rsid w:val="005A5B9A"/>
    <w:rsid w:val="005B018D"/>
    <w:rsid w:val="005B034D"/>
    <w:rsid w:val="005B2F08"/>
    <w:rsid w:val="005C1561"/>
    <w:rsid w:val="005C3BCC"/>
    <w:rsid w:val="005C4E20"/>
    <w:rsid w:val="005D740D"/>
    <w:rsid w:val="005F2017"/>
    <w:rsid w:val="005F7EC3"/>
    <w:rsid w:val="00604B29"/>
    <w:rsid w:val="00605B22"/>
    <w:rsid w:val="00607D73"/>
    <w:rsid w:val="00607D81"/>
    <w:rsid w:val="006131CA"/>
    <w:rsid w:val="0062229F"/>
    <w:rsid w:val="00622D01"/>
    <w:rsid w:val="006266A4"/>
    <w:rsid w:val="00632353"/>
    <w:rsid w:val="00635F97"/>
    <w:rsid w:val="00637DC8"/>
    <w:rsid w:val="006429FE"/>
    <w:rsid w:val="00652053"/>
    <w:rsid w:val="006640F2"/>
    <w:rsid w:val="00665039"/>
    <w:rsid w:val="00666F38"/>
    <w:rsid w:val="006710B3"/>
    <w:rsid w:val="00672437"/>
    <w:rsid w:val="00673E43"/>
    <w:rsid w:val="0069159E"/>
    <w:rsid w:val="00695B19"/>
    <w:rsid w:val="006A393F"/>
    <w:rsid w:val="006A62F9"/>
    <w:rsid w:val="006A7190"/>
    <w:rsid w:val="006B14A3"/>
    <w:rsid w:val="006B2EC8"/>
    <w:rsid w:val="006B358B"/>
    <w:rsid w:val="006B5663"/>
    <w:rsid w:val="006B595E"/>
    <w:rsid w:val="006C2650"/>
    <w:rsid w:val="006C49D1"/>
    <w:rsid w:val="006D3AC7"/>
    <w:rsid w:val="006D65BB"/>
    <w:rsid w:val="006E34EA"/>
    <w:rsid w:val="006E4262"/>
    <w:rsid w:val="006E5048"/>
    <w:rsid w:val="006F7240"/>
    <w:rsid w:val="00704216"/>
    <w:rsid w:val="00704417"/>
    <w:rsid w:val="0071078A"/>
    <w:rsid w:val="00720636"/>
    <w:rsid w:val="0072457D"/>
    <w:rsid w:val="00730AC8"/>
    <w:rsid w:val="00731CE8"/>
    <w:rsid w:val="00733F6E"/>
    <w:rsid w:val="00735C98"/>
    <w:rsid w:val="0074781E"/>
    <w:rsid w:val="00764E3B"/>
    <w:rsid w:val="007710A0"/>
    <w:rsid w:val="00771D36"/>
    <w:rsid w:val="00782511"/>
    <w:rsid w:val="007830BC"/>
    <w:rsid w:val="007848D7"/>
    <w:rsid w:val="007A23CF"/>
    <w:rsid w:val="007A6996"/>
    <w:rsid w:val="007B6DDE"/>
    <w:rsid w:val="007C187A"/>
    <w:rsid w:val="007C268D"/>
    <w:rsid w:val="007C52EC"/>
    <w:rsid w:val="007D1FD5"/>
    <w:rsid w:val="007D3EA0"/>
    <w:rsid w:val="007E2C89"/>
    <w:rsid w:val="007E4AB3"/>
    <w:rsid w:val="007F12FA"/>
    <w:rsid w:val="007F3E89"/>
    <w:rsid w:val="007F642D"/>
    <w:rsid w:val="00801A46"/>
    <w:rsid w:val="00805F4E"/>
    <w:rsid w:val="008115F9"/>
    <w:rsid w:val="00813C71"/>
    <w:rsid w:val="00824635"/>
    <w:rsid w:val="00826013"/>
    <w:rsid w:val="00832577"/>
    <w:rsid w:val="00832B9B"/>
    <w:rsid w:val="00834A06"/>
    <w:rsid w:val="008371AC"/>
    <w:rsid w:val="00840ECE"/>
    <w:rsid w:val="008464F8"/>
    <w:rsid w:val="00851C70"/>
    <w:rsid w:val="0085483B"/>
    <w:rsid w:val="0085699B"/>
    <w:rsid w:val="0085734E"/>
    <w:rsid w:val="00862C3C"/>
    <w:rsid w:val="0086407D"/>
    <w:rsid w:val="008642DD"/>
    <w:rsid w:val="008662B9"/>
    <w:rsid w:val="008666C0"/>
    <w:rsid w:val="00871D20"/>
    <w:rsid w:val="008802BF"/>
    <w:rsid w:val="0088185F"/>
    <w:rsid w:val="0088514B"/>
    <w:rsid w:val="0088764C"/>
    <w:rsid w:val="00895CA4"/>
    <w:rsid w:val="008A29EA"/>
    <w:rsid w:val="008B07D5"/>
    <w:rsid w:val="008B386F"/>
    <w:rsid w:val="008B4666"/>
    <w:rsid w:val="008B4D77"/>
    <w:rsid w:val="008B527E"/>
    <w:rsid w:val="008C2AE2"/>
    <w:rsid w:val="008C2C1E"/>
    <w:rsid w:val="008C412E"/>
    <w:rsid w:val="008C5EF9"/>
    <w:rsid w:val="008D0310"/>
    <w:rsid w:val="008D15F2"/>
    <w:rsid w:val="008D2EFB"/>
    <w:rsid w:val="008D4336"/>
    <w:rsid w:val="008E4E4B"/>
    <w:rsid w:val="008F2A5A"/>
    <w:rsid w:val="008F677E"/>
    <w:rsid w:val="00901D86"/>
    <w:rsid w:val="00911FBF"/>
    <w:rsid w:val="0091370A"/>
    <w:rsid w:val="009228DC"/>
    <w:rsid w:val="0095300C"/>
    <w:rsid w:val="00953B3F"/>
    <w:rsid w:val="00954A70"/>
    <w:rsid w:val="0096788D"/>
    <w:rsid w:val="00977F1E"/>
    <w:rsid w:val="00980696"/>
    <w:rsid w:val="009817D1"/>
    <w:rsid w:val="00982996"/>
    <w:rsid w:val="0099009D"/>
    <w:rsid w:val="00992C50"/>
    <w:rsid w:val="009A210D"/>
    <w:rsid w:val="009A4509"/>
    <w:rsid w:val="009B5E2C"/>
    <w:rsid w:val="009C34A2"/>
    <w:rsid w:val="009D5923"/>
    <w:rsid w:val="009D5D36"/>
    <w:rsid w:val="009D77B6"/>
    <w:rsid w:val="009E211A"/>
    <w:rsid w:val="009E5C53"/>
    <w:rsid w:val="009E608B"/>
    <w:rsid w:val="009F2633"/>
    <w:rsid w:val="009F30B7"/>
    <w:rsid w:val="00A00FA1"/>
    <w:rsid w:val="00A02624"/>
    <w:rsid w:val="00A02F91"/>
    <w:rsid w:val="00A03064"/>
    <w:rsid w:val="00A03EDB"/>
    <w:rsid w:val="00A05671"/>
    <w:rsid w:val="00A059AC"/>
    <w:rsid w:val="00A06111"/>
    <w:rsid w:val="00A06EB0"/>
    <w:rsid w:val="00A26F51"/>
    <w:rsid w:val="00A36692"/>
    <w:rsid w:val="00A36772"/>
    <w:rsid w:val="00A43948"/>
    <w:rsid w:val="00A44F36"/>
    <w:rsid w:val="00A5160B"/>
    <w:rsid w:val="00A64640"/>
    <w:rsid w:val="00A76FF0"/>
    <w:rsid w:val="00A8017A"/>
    <w:rsid w:val="00A83BCE"/>
    <w:rsid w:val="00A86E5D"/>
    <w:rsid w:val="00A927B0"/>
    <w:rsid w:val="00A9312A"/>
    <w:rsid w:val="00AA6799"/>
    <w:rsid w:val="00AB0AD9"/>
    <w:rsid w:val="00AB17F2"/>
    <w:rsid w:val="00AC0E25"/>
    <w:rsid w:val="00AC4E21"/>
    <w:rsid w:val="00AD3A7B"/>
    <w:rsid w:val="00AE66D1"/>
    <w:rsid w:val="00B01EFD"/>
    <w:rsid w:val="00B061FB"/>
    <w:rsid w:val="00B078CA"/>
    <w:rsid w:val="00B11CAE"/>
    <w:rsid w:val="00B122F9"/>
    <w:rsid w:val="00B17C85"/>
    <w:rsid w:val="00B2183D"/>
    <w:rsid w:val="00B241D7"/>
    <w:rsid w:val="00B25C66"/>
    <w:rsid w:val="00B25C83"/>
    <w:rsid w:val="00B401B4"/>
    <w:rsid w:val="00B435A6"/>
    <w:rsid w:val="00B45120"/>
    <w:rsid w:val="00B614CB"/>
    <w:rsid w:val="00B61CAB"/>
    <w:rsid w:val="00B66B8D"/>
    <w:rsid w:val="00B70883"/>
    <w:rsid w:val="00B740E7"/>
    <w:rsid w:val="00B753B2"/>
    <w:rsid w:val="00B82192"/>
    <w:rsid w:val="00B9123D"/>
    <w:rsid w:val="00B94A0D"/>
    <w:rsid w:val="00B96DA4"/>
    <w:rsid w:val="00BB6A49"/>
    <w:rsid w:val="00BC20D6"/>
    <w:rsid w:val="00BC3526"/>
    <w:rsid w:val="00BE01F9"/>
    <w:rsid w:val="00BE16FA"/>
    <w:rsid w:val="00BE2A43"/>
    <w:rsid w:val="00BE52EF"/>
    <w:rsid w:val="00BE6123"/>
    <w:rsid w:val="00BF55A3"/>
    <w:rsid w:val="00BF579D"/>
    <w:rsid w:val="00BF7CFA"/>
    <w:rsid w:val="00C018D0"/>
    <w:rsid w:val="00C04B9E"/>
    <w:rsid w:val="00C07B68"/>
    <w:rsid w:val="00C1258B"/>
    <w:rsid w:val="00C14242"/>
    <w:rsid w:val="00C16278"/>
    <w:rsid w:val="00C17954"/>
    <w:rsid w:val="00C303B1"/>
    <w:rsid w:val="00C31667"/>
    <w:rsid w:val="00C34CE2"/>
    <w:rsid w:val="00C4065F"/>
    <w:rsid w:val="00C5032C"/>
    <w:rsid w:val="00C52AA1"/>
    <w:rsid w:val="00C530FC"/>
    <w:rsid w:val="00C56BDB"/>
    <w:rsid w:val="00C63310"/>
    <w:rsid w:val="00C63991"/>
    <w:rsid w:val="00C63C1D"/>
    <w:rsid w:val="00C6571D"/>
    <w:rsid w:val="00C6641D"/>
    <w:rsid w:val="00C6657F"/>
    <w:rsid w:val="00C67455"/>
    <w:rsid w:val="00C6782F"/>
    <w:rsid w:val="00C67D3F"/>
    <w:rsid w:val="00C814C9"/>
    <w:rsid w:val="00C852F6"/>
    <w:rsid w:val="00C86F7D"/>
    <w:rsid w:val="00CA2089"/>
    <w:rsid w:val="00CA4039"/>
    <w:rsid w:val="00CB635A"/>
    <w:rsid w:val="00CC6670"/>
    <w:rsid w:val="00CD40D3"/>
    <w:rsid w:val="00CD4B49"/>
    <w:rsid w:val="00D231A8"/>
    <w:rsid w:val="00D3081C"/>
    <w:rsid w:val="00D3306E"/>
    <w:rsid w:val="00D50324"/>
    <w:rsid w:val="00D511FD"/>
    <w:rsid w:val="00D52FFA"/>
    <w:rsid w:val="00D666DE"/>
    <w:rsid w:val="00D709D3"/>
    <w:rsid w:val="00D7639C"/>
    <w:rsid w:val="00D801C1"/>
    <w:rsid w:val="00D80440"/>
    <w:rsid w:val="00D849DF"/>
    <w:rsid w:val="00D851CC"/>
    <w:rsid w:val="00D865DD"/>
    <w:rsid w:val="00D92B68"/>
    <w:rsid w:val="00D96EC7"/>
    <w:rsid w:val="00D97E96"/>
    <w:rsid w:val="00DA30ED"/>
    <w:rsid w:val="00DA410E"/>
    <w:rsid w:val="00DB06BB"/>
    <w:rsid w:val="00DB1CC8"/>
    <w:rsid w:val="00DB6AA7"/>
    <w:rsid w:val="00DC1277"/>
    <w:rsid w:val="00DD0312"/>
    <w:rsid w:val="00DF62D4"/>
    <w:rsid w:val="00E027EB"/>
    <w:rsid w:val="00E10E30"/>
    <w:rsid w:val="00E11451"/>
    <w:rsid w:val="00E15F59"/>
    <w:rsid w:val="00E254A3"/>
    <w:rsid w:val="00E26552"/>
    <w:rsid w:val="00E45323"/>
    <w:rsid w:val="00E4690B"/>
    <w:rsid w:val="00E543C1"/>
    <w:rsid w:val="00E543F2"/>
    <w:rsid w:val="00E6459D"/>
    <w:rsid w:val="00E67FD8"/>
    <w:rsid w:val="00E75021"/>
    <w:rsid w:val="00E77BBC"/>
    <w:rsid w:val="00E8287E"/>
    <w:rsid w:val="00E87A44"/>
    <w:rsid w:val="00E92011"/>
    <w:rsid w:val="00E927F5"/>
    <w:rsid w:val="00E936B2"/>
    <w:rsid w:val="00E9433C"/>
    <w:rsid w:val="00E94CC1"/>
    <w:rsid w:val="00E96986"/>
    <w:rsid w:val="00EA126A"/>
    <w:rsid w:val="00EA144E"/>
    <w:rsid w:val="00EA487F"/>
    <w:rsid w:val="00EC2660"/>
    <w:rsid w:val="00EC2A16"/>
    <w:rsid w:val="00EC3E23"/>
    <w:rsid w:val="00ED719F"/>
    <w:rsid w:val="00EF2544"/>
    <w:rsid w:val="00F00E2B"/>
    <w:rsid w:val="00F06C40"/>
    <w:rsid w:val="00F070A4"/>
    <w:rsid w:val="00F101BA"/>
    <w:rsid w:val="00F17393"/>
    <w:rsid w:val="00F20AA8"/>
    <w:rsid w:val="00F24E88"/>
    <w:rsid w:val="00F37DA8"/>
    <w:rsid w:val="00F44D19"/>
    <w:rsid w:val="00F53E78"/>
    <w:rsid w:val="00F56BD6"/>
    <w:rsid w:val="00F66D1A"/>
    <w:rsid w:val="00F70C65"/>
    <w:rsid w:val="00F7265D"/>
    <w:rsid w:val="00F73955"/>
    <w:rsid w:val="00F83665"/>
    <w:rsid w:val="00F94BC8"/>
    <w:rsid w:val="00FA5803"/>
    <w:rsid w:val="00FB51DE"/>
    <w:rsid w:val="00FC14B9"/>
    <w:rsid w:val="00FD0114"/>
    <w:rsid w:val="00FD464D"/>
    <w:rsid w:val="00FE3408"/>
    <w:rsid w:val="00FF1243"/>
    <w:rsid w:val="00FF520A"/>
    <w:rsid w:val="0864B19F"/>
    <w:rsid w:val="72DF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1C2293"/>
  <w15:docId w15:val="{86FE7E6E-09D9-4944-BDD0-47837B88F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9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71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37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71AC"/>
  </w:style>
  <w:style w:type="paragraph" w:styleId="Stopka">
    <w:name w:val="footer"/>
    <w:basedOn w:val="Normalny"/>
    <w:link w:val="StopkaZnak"/>
    <w:unhideWhenUsed/>
    <w:rsid w:val="00837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8371AC"/>
  </w:style>
  <w:style w:type="character" w:styleId="Odwoaniedokomentarza">
    <w:name w:val="annotation reference"/>
    <w:basedOn w:val="Domylnaczcionkaakapitu"/>
    <w:uiPriority w:val="99"/>
    <w:semiHidden/>
    <w:unhideWhenUsed/>
    <w:rsid w:val="00EA48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A48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A48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48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487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4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487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B386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156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156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1561"/>
    <w:rPr>
      <w:vertAlign w:val="superscript"/>
    </w:rPr>
  </w:style>
  <w:style w:type="paragraph" w:styleId="Bezodstpw">
    <w:name w:val="No Spacing"/>
    <w:uiPriority w:val="99"/>
    <w:qFormat/>
    <w:rsid w:val="000B00D8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0D6C9A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D6C9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D92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A41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59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F7B81B82D0FE47A29203DE27BC4D1B" ma:contentTypeVersion="10" ma:contentTypeDescription="Utwórz nowy dokument." ma:contentTypeScope="" ma:versionID="b32c106073bd6708139ec2d5435d905a">
  <xsd:schema xmlns:xsd="http://www.w3.org/2001/XMLSchema" xmlns:xs="http://www.w3.org/2001/XMLSchema" xmlns:p="http://schemas.microsoft.com/office/2006/metadata/properties" xmlns:ns2="38124ec0-3eb9-4520-8666-22d74b21921d" xmlns:ns3="3f4bc57c-e530-4953-a28e-a1a5a73e742b" targetNamespace="http://schemas.microsoft.com/office/2006/metadata/properties" ma:root="true" ma:fieldsID="14840249eeccc7fcb5f7cf0100914ffe" ns2:_="" ns3:_="">
    <xsd:import namespace="38124ec0-3eb9-4520-8666-22d74b21921d"/>
    <xsd:import namespace="3f4bc57c-e530-4953-a28e-a1a5a73e74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24ec0-3eb9-4520-8666-22d74b219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660167a2-3c9f-4620-b3a9-795feac5ce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bc57c-e530-4953-a28e-a1a5a73e742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bd22aa1-8dd4-4dd4-806d-29133d1bd747}" ma:internalName="TaxCatchAll" ma:showField="CatchAllData" ma:web="3f4bc57c-e530-4953-a28e-a1a5a73e74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24E551-613E-4FB2-A088-7F7F58B550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77462E-54D9-4C0E-91C9-2AA3C772B8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24ec0-3eb9-4520-8666-22d74b21921d"/>
    <ds:schemaRef ds:uri="3f4bc57c-e530-4953-a28e-a1a5a73e74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019A01-0211-4BD9-B5F6-B6D00D1AA6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275</Words>
  <Characters>1788</Characters>
  <Application>Microsoft Office Word</Application>
  <DocSecurity>0</DocSecurity>
  <Lines>44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Ania</dc:creator>
  <cp:lastModifiedBy>Kieron Kieron</cp:lastModifiedBy>
  <cp:revision>30</cp:revision>
  <cp:lastPrinted>2024-01-19T08:44:00Z</cp:lastPrinted>
  <dcterms:created xsi:type="dcterms:W3CDTF">2025-02-18T10:52:00Z</dcterms:created>
  <dcterms:modified xsi:type="dcterms:W3CDTF">2026-10-09T12:15:00Z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eeeeadb0ca83ee4ff613a6e9b3b241c7dd9b0febad30b304a52b344252028344</vt:lpwstr>
  </property>
</Properties>
</file>